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2D67C" w14:textId="1A48E89F" w:rsidR="00AF3D18" w:rsidRPr="002C31EE" w:rsidRDefault="00AF3D18" w:rsidP="00AF3D18">
      <w:pPr>
        <w:jc w:val="center"/>
        <w:rPr>
          <w:b/>
        </w:rPr>
      </w:pPr>
      <w:r w:rsidRPr="002C31EE">
        <w:rPr>
          <w:b/>
          <w:sz w:val="32"/>
        </w:rPr>
        <w:t>DRONE/UAV/RPA OPERATIONS</w:t>
      </w:r>
      <w:r w:rsidR="008D620A">
        <w:rPr>
          <w:b/>
          <w:sz w:val="32"/>
        </w:rPr>
        <w:t xml:space="preserve"> </w:t>
      </w:r>
      <w:r w:rsidRPr="002C31EE">
        <w:rPr>
          <w:b/>
          <w:sz w:val="32"/>
        </w:rPr>
        <w:t>APPLICATION FORM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3969"/>
        <w:gridCol w:w="2268"/>
      </w:tblGrid>
      <w:tr w:rsidR="00BC0CF5" w:rsidRPr="002C31EE" w14:paraId="36949D74" w14:textId="77777777" w:rsidTr="008D436F">
        <w:tc>
          <w:tcPr>
            <w:tcW w:w="7196" w:type="dxa"/>
            <w:gridSpan w:val="2"/>
            <w:shd w:val="clear" w:color="auto" w:fill="F2F2F2" w:themeFill="background1" w:themeFillShade="F2"/>
          </w:tcPr>
          <w:p w14:paraId="6CB5F8CE" w14:textId="23CAEDEC" w:rsidR="00BC0CF5" w:rsidRDefault="00BC0CF5" w:rsidP="00194488">
            <w:pPr>
              <w:spacing w:before="60" w:after="60"/>
              <w:rPr>
                <w:b/>
              </w:rPr>
            </w:pPr>
            <w:r>
              <w:rPr>
                <w:b/>
              </w:rPr>
              <w:t>What type of permit do you want?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C16ED26" w14:textId="599B7704" w:rsidR="00BC0CF5" w:rsidRDefault="00BC0CF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Insert “Yes” for the Permit you want  </w:t>
            </w:r>
          </w:p>
        </w:tc>
      </w:tr>
      <w:tr w:rsidR="00194488" w:rsidRPr="002C31EE" w14:paraId="1CC62B05" w14:textId="77777777" w:rsidTr="008D436F">
        <w:tc>
          <w:tcPr>
            <w:tcW w:w="7196" w:type="dxa"/>
            <w:gridSpan w:val="2"/>
            <w:shd w:val="clear" w:color="auto" w:fill="auto"/>
          </w:tcPr>
          <w:p w14:paraId="4C769CA4" w14:textId="2B9A19EE" w:rsidR="00194488" w:rsidRDefault="00597BB3" w:rsidP="00194488">
            <w:pPr>
              <w:spacing w:before="60" w:after="60"/>
              <w:rPr>
                <w:b/>
              </w:rPr>
            </w:pPr>
            <w:r>
              <w:rPr>
                <w:b/>
              </w:rPr>
              <w:t>Annual P</w:t>
            </w:r>
            <w:r w:rsidR="00194488">
              <w:rPr>
                <w:b/>
              </w:rPr>
              <w:t xml:space="preserve">ermit? (NB: Only </w:t>
            </w:r>
            <w:proofErr w:type="spellStart"/>
            <w:r w:rsidR="00194488">
              <w:rPr>
                <w:b/>
              </w:rPr>
              <w:t>ReOC</w:t>
            </w:r>
            <w:proofErr w:type="spellEnd"/>
            <w:r w:rsidR="00194488">
              <w:rPr>
                <w:b/>
              </w:rPr>
              <w:t xml:space="preserve"> holders are eligible</w:t>
            </w:r>
            <w:r w:rsidR="002212D9">
              <w:rPr>
                <w:b/>
              </w:rPr>
              <w:t>, Mt Buller flights only</w:t>
            </w:r>
            <w:r w:rsidR="00194488">
              <w:rPr>
                <w:b/>
              </w:rPr>
              <w:t>)</w:t>
            </w:r>
          </w:p>
          <w:p w14:paraId="0CCDFCCF" w14:textId="5D73AA69" w:rsidR="006F05A8" w:rsidRPr="008D436F" w:rsidRDefault="006F05A8">
            <w:pPr>
              <w:spacing w:before="60" w:after="60"/>
            </w:pPr>
            <w:r w:rsidRPr="008D436F">
              <w:t xml:space="preserve">If yes, </w:t>
            </w:r>
            <w:r w:rsidR="00BC0CF5">
              <w:t>p</w:t>
            </w:r>
            <w:r w:rsidRPr="008D436F">
              <w:t xml:space="preserve">lease complete Parts A, B and C only. </w:t>
            </w:r>
          </w:p>
        </w:tc>
        <w:tc>
          <w:tcPr>
            <w:tcW w:w="2268" w:type="dxa"/>
            <w:shd w:val="clear" w:color="auto" w:fill="auto"/>
          </w:tcPr>
          <w:p w14:paraId="55684905" w14:textId="51E18B83" w:rsidR="00194488" w:rsidRDefault="00194488" w:rsidP="00C16A6C">
            <w:pPr>
              <w:spacing w:before="60" w:after="60"/>
              <w:rPr>
                <w:b/>
              </w:rPr>
            </w:pPr>
          </w:p>
        </w:tc>
      </w:tr>
      <w:tr w:rsidR="00194488" w:rsidRPr="002C31EE" w14:paraId="37889A96" w14:textId="77777777" w:rsidTr="008D436F">
        <w:tc>
          <w:tcPr>
            <w:tcW w:w="7196" w:type="dxa"/>
            <w:gridSpan w:val="2"/>
            <w:shd w:val="clear" w:color="auto" w:fill="auto"/>
          </w:tcPr>
          <w:p w14:paraId="7A35BBE6" w14:textId="2C6EF3F8" w:rsidR="006F05A8" w:rsidRDefault="00BC0CF5" w:rsidP="00194488">
            <w:pPr>
              <w:spacing w:before="60" w:after="60"/>
              <w:rPr>
                <w:b/>
              </w:rPr>
            </w:pPr>
            <w:r>
              <w:rPr>
                <w:b/>
              </w:rPr>
              <w:t>S</w:t>
            </w:r>
            <w:r w:rsidR="00194488">
              <w:rPr>
                <w:b/>
              </w:rPr>
              <w:t>ingle flight permit? (NB</w:t>
            </w:r>
            <w:r w:rsidR="00CB1005">
              <w:rPr>
                <w:b/>
              </w:rPr>
              <w:t>:</w:t>
            </w:r>
            <w:r w:rsidR="00194488">
              <w:rPr>
                <w:b/>
              </w:rPr>
              <w:t xml:space="preserve"> </w:t>
            </w:r>
            <w:proofErr w:type="spellStart"/>
            <w:r w:rsidR="00194488">
              <w:rPr>
                <w:b/>
              </w:rPr>
              <w:t>ReOC</w:t>
            </w:r>
            <w:proofErr w:type="spellEnd"/>
            <w:r w:rsidR="00194488">
              <w:rPr>
                <w:b/>
              </w:rPr>
              <w:t xml:space="preserve"> and </w:t>
            </w:r>
            <w:proofErr w:type="spellStart"/>
            <w:r w:rsidR="00194488">
              <w:rPr>
                <w:b/>
              </w:rPr>
              <w:t>RePL</w:t>
            </w:r>
            <w:proofErr w:type="spellEnd"/>
            <w:r w:rsidR="00194488">
              <w:rPr>
                <w:b/>
              </w:rPr>
              <w:t xml:space="preserve"> holders are eligible)</w:t>
            </w:r>
          </w:p>
          <w:p w14:paraId="0F9DB51D" w14:textId="72A50D23" w:rsidR="00194488" w:rsidRPr="008D436F" w:rsidRDefault="006F05A8">
            <w:pPr>
              <w:spacing w:before="60" w:after="60"/>
            </w:pPr>
            <w:r w:rsidRPr="008D436F">
              <w:t xml:space="preserve">If yes, please complete </w:t>
            </w:r>
            <w:r w:rsidR="00BC0CF5">
              <w:t>all parts of the form (</w:t>
            </w:r>
            <w:r w:rsidRPr="008D436F">
              <w:t>A, B, C and D</w:t>
            </w:r>
            <w:r w:rsidR="00BC0CF5">
              <w:t>)</w:t>
            </w:r>
            <w:r w:rsidRPr="008D436F">
              <w:t>.</w:t>
            </w:r>
            <w:r w:rsidR="00194488" w:rsidRPr="008D436F"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14:paraId="3039E165" w14:textId="627470C4" w:rsidR="00194488" w:rsidRDefault="00194488" w:rsidP="00885093">
            <w:pPr>
              <w:spacing w:before="60" w:after="60"/>
              <w:rPr>
                <w:b/>
              </w:rPr>
            </w:pPr>
          </w:p>
        </w:tc>
      </w:tr>
      <w:tr w:rsidR="008D620A" w:rsidRPr="002C31EE" w14:paraId="026F0FF0" w14:textId="77777777" w:rsidTr="008D436F">
        <w:tc>
          <w:tcPr>
            <w:tcW w:w="7196" w:type="dxa"/>
            <w:gridSpan w:val="2"/>
            <w:shd w:val="clear" w:color="auto" w:fill="auto"/>
          </w:tcPr>
          <w:p w14:paraId="06F12EB1" w14:textId="4CFAA773" w:rsidR="008D620A" w:rsidRDefault="00BC0CF5" w:rsidP="006F05A8">
            <w:pPr>
              <w:spacing w:before="60" w:after="60"/>
              <w:rPr>
                <w:rFonts w:eastAsia="Times New Roman"/>
                <w:b/>
              </w:rPr>
            </w:pPr>
            <w:r>
              <w:rPr>
                <w:b/>
              </w:rPr>
              <w:t>S</w:t>
            </w:r>
            <w:r w:rsidR="00886554">
              <w:rPr>
                <w:b/>
              </w:rPr>
              <w:t>econd</w:t>
            </w:r>
            <w:r w:rsidR="008D620A" w:rsidRPr="008D620A">
              <w:rPr>
                <w:b/>
              </w:rPr>
              <w:t xml:space="preserve"> </w:t>
            </w:r>
            <w:r w:rsidR="006F05A8">
              <w:rPr>
                <w:rFonts w:eastAsia="Times New Roman"/>
                <w:b/>
              </w:rPr>
              <w:t xml:space="preserve">Single Flight </w:t>
            </w:r>
            <w:r w:rsidR="008D620A" w:rsidRPr="008D620A">
              <w:rPr>
                <w:rFonts w:eastAsia="Times New Roman"/>
                <w:b/>
              </w:rPr>
              <w:t>Permit this calendar year</w:t>
            </w:r>
            <w:r w:rsidR="008D620A">
              <w:rPr>
                <w:rFonts w:eastAsia="Times New Roman"/>
                <w:b/>
              </w:rPr>
              <w:t>?</w:t>
            </w:r>
            <w:r w:rsidR="008D620A" w:rsidRPr="008D620A">
              <w:rPr>
                <w:rFonts w:eastAsia="Times New Roman"/>
                <w:b/>
              </w:rPr>
              <w:t xml:space="preserve"> </w:t>
            </w:r>
          </w:p>
          <w:p w14:paraId="1618E8C2" w14:textId="186A2A90" w:rsidR="006F05A8" w:rsidRPr="008D620A" w:rsidRDefault="006F05A8">
            <w:pPr>
              <w:spacing w:before="60" w:after="60"/>
              <w:rPr>
                <w:b/>
              </w:rPr>
            </w:pPr>
            <w:r w:rsidRPr="008D436F">
              <w:rPr>
                <w:rFonts w:eastAsia="Times New Roman"/>
              </w:rPr>
              <w:t xml:space="preserve">If yes, please only complete Part A and D. </w:t>
            </w:r>
            <w:r w:rsidR="00597BB3" w:rsidRPr="008D436F">
              <w:rPr>
                <w:rFonts w:eastAsia="Times New Roman"/>
              </w:rPr>
              <w:t>If any details in Parts B and C have changed you must also complete these sections.</w:t>
            </w:r>
            <w:r w:rsidR="00597BB3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4A6148C" w14:textId="46F6BCCC" w:rsidR="008D620A" w:rsidRDefault="008D620A" w:rsidP="00885093">
            <w:pPr>
              <w:spacing w:before="60" w:after="60"/>
              <w:rPr>
                <w:b/>
              </w:rPr>
            </w:pPr>
          </w:p>
        </w:tc>
      </w:tr>
      <w:tr w:rsidR="00BC0CF5" w:rsidRPr="002C31EE" w14:paraId="2BC03D96" w14:textId="77777777" w:rsidTr="00F724FE">
        <w:tc>
          <w:tcPr>
            <w:tcW w:w="9464" w:type="dxa"/>
            <w:gridSpan w:val="3"/>
            <w:shd w:val="clear" w:color="auto" w:fill="F2F2F2" w:themeFill="background1" w:themeFillShade="F2"/>
          </w:tcPr>
          <w:p w14:paraId="3C97EF33" w14:textId="4AEF534D" w:rsidR="00BC0CF5" w:rsidRPr="00BF766A" w:rsidRDefault="00BC0CF5" w:rsidP="002212D9">
            <w:pPr>
              <w:spacing w:before="60" w:after="60"/>
              <w:rPr>
                <w:rFonts w:eastAsia="Times New Roman"/>
              </w:rPr>
            </w:pPr>
            <w:r>
              <w:rPr>
                <w:b/>
              </w:rPr>
              <w:t xml:space="preserve">Note: </w:t>
            </w:r>
            <w:r w:rsidRPr="008D620A">
              <w:rPr>
                <w:bCs/>
              </w:rPr>
              <w:t xml:space="preserve">The </w:t>
            </w:r>
            <w:r w:rsidRPr="00C4266C">
              <w:t xml:space="preserve">Application Form </w:t>
            </w:r>
            <w:r>
              <w:t xml:space="preserve">must be submitted to </w:t>
            </w:r>
            <w:hyperlink r:id="rId8" w:history="1">
              <w:r w:rsidRPr="001108DA">
                <w:rPr>
                  <w:rStyle w:val="Hyperlink"/>
                </w:rPr>
                <w:t>property@mtbuller.com.au</w:t>
              </w:r>
            </w:hyperlink>
            <w:r>
              <w:rPr>
                <w:rStyle w:val="Hyperlink"/>
              </w:rPr>
              <w:t xml:space="preserve">. </w:t>
            </w:r>
            <w:r w:rsidRPr="00F724FE">
              <w:t xml:space="preserve">Our service standard </w:t>
            </w:r>
            <w:r w:rsidR="002212D9">
              <w:t xml:space="preserve">for processing the first </w:t>
            </w:r>
            <w:r w:rsidRPr="00F724FE">
              <w:t>application form</w:t>
            </w:r>
            <w:r w:rsidR="002212D9">
              <w:t xml:space="preserve"> each year</w:t>
            </w:r>
            <w:r w:rsidRPr="00F724FE">
              <w:t xml:space="preserve"> </w:t>
            </w:r>
            <w:r w:rsidR="002212D9">
              <w:t>is</w:t>
            </w:r>
            <w:r w:rsidRPr="00F724FE">
              <w:t xml:space="preserve"> 14 days.</w:t>
            </w:r>
            <w:r w:rsidRPr="002212D9">
              <w:t xml:space="preserve"> </w:t>
            </w:r>
            <w:r w:rsidR="002212D9" w:rsidRPr="002212D9">
              <w:t xml:space="preserve">Our service standard for subsequent Single </w:t>
            </w:r>
            <w:r w:rsidR="002212D9">
              <w:t>Flight Permit applications</w:t>
            </w:r>
            <w:r w:rsidR="002212D9" w:rsidRPr="002212D9">
              <w:t xml:space="preserve"> is 3- days.</w:t>
            </w:r>
            <w:r w:rsidR="002212D9">
              <w:rPr>
                <w:rStyle w:val="Hyperlink"/>
              </w:rPr>
              <w:t xml:space="preserve"> </w:t>
            </w:r>
          </w:p>
        </w:tc>
      </w:tr>
      <w:tr w:rsidR="008D620A" w:rsidRPr="002C31EE" w14:paraId="4FA5975C" w14:textId="77777777" w:rsidTr="001C268D">
        <w:tc>
          <w:tcPr>
            <w:tcW w:w="9464" w:type="dxa"/>
            <w:gridSpan w:val="3"/>
            <w:shd w:val="clear" w:color="auto" w:fill="F2F2F2" w:themeFill="background1" w:themeFillShade="F2"/>
          </w:tcPr>
          <w:p w14:paraId="734F98CB" w14:textId="6F03AF3C" w:rsidR="008D620A" w:rsidRPr="002C31EE" w:rsidRDefault="006F05A8" w:rsidP="001C268D">
            <w:pPr>
              <w:tabs>
                <w:tab w:val="left" w:pos="354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r w:rsidR="009F7482">
              <w:rPr>
                <w:b/>
              </w:rPr>
              <w:t xml:space="preserve">A - </w:t>
            </w:r>
            <w:r w:rsidR="008D620A" w:rsidRPr="002C31EE">
              <w:rPr>
                <w:b/>
              </w:rPr>
              <w:t>Applicant Details</w:t>
            </w:r>
          </w:p>
        </w:tc>
      </w:tr>
      <w:tr w:rsidR="001C268D" w:rsidRPr="002C31EE" w14:paraId="2C2F91DF" w14:textId="77777777" w:rsidTr="008D436F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1C08AA94" w14:textId="0DE78154" w:rsidR="001C268D" w:rsidRPr="002C31EE" w:rsidRDefault="001C268D" w:rsidP="002E4211">
            <w:pPr>
              <w:tabs>
                <w:tab w:val="left" w:pos="3540"/>
              </w:tabs>
              <w:spacing w:before="60" w:after="60"/>
            </w:pPr>
            <w:r w:rsidRPr="002C31EE">
              <w:t>Business Name:</w:t>
            </w:r>
          </w:p>
        </w:tc>
        <w:tc>
          <w:tcPr>
            <w:tcW w:w="6237" w:type="dxa"/>
            <w:gridSpan w:val="2"/>
            <w:vAlign w:val="center"/>
          </w:tcPr>
          <w:p w14:paraId="45AD80B6" w14:textId="743478BC" w:rsidR="001C268D" w:rsidRPr="002C31EE" w:rsidRDefault="001C268D" w:rsidP="002E4211">
            <w:pPr>
              <w:tabs>
                <w:tab w:val="left" w:pos="3540"/>
              </w:tabs>
              <w:spacing w:before="60" w:after="60"/>
            </w:pPr>
          </w:p>
        </w:tc>
      </w:tr>
      <w:tr w:rsidR="008D620A" w:rsidRPr="002C31EE" w14:paraId="52B63CCC" w14:textId="77777777" w:rsidTr="008D436F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490A5731" w14:textId="0559378E" w:rsidR="008D620A" w:rsidRPr="002C31EE" w:rsidRDefault="008D620A" w:rsidP="002E4211">
            <w:pPr>
              <w:tabs>
                <w:tab w:val="left" w:pos="3540"/>
              </w:tabs>
              <w:spacing w:before="60" w:after="60"/>
            </w:pPr>
            <w:r w:rsidRPr="002C31EE">
              <w:t>Operator Name:</w:t>
            </w:r>
          </w:p>
        </w:tc>
        <w:tc>
          <w:tcPr>
            <w:tcW w:w="6237" w:type="dxa"/>
            <w:gridSpan w:val="2"/>
            <w:vAlign w:val="center"/>
          </w:tcPr>
          <w:p w14:paraId="2CBFBCAE" w14:textId="77777777" w:rsidR="008D620A" w:rsidRPr="002C31EE" w:rsidRDefault="008D620A" w:rsidP="002E4211">
            <w:pPr>
              <w:tabs>
                <w:tab w:val="left" w:pos="3540"/>
              </w:tabs>
              <w:spacing w:before="60" w:after="60"/>
            </w:pPr>
          </w:p>
        </w:tc>
      </w:tr>
      <w:tr w:rsidR="001C268D" w:rsidRPr="002C31EE" w14:paraId="556641CB" w14:textId="77777777" w:rsidTr="008D436F">
        <w:trPr>
          <w:trHeight w:val="54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6C9D62CC" w14:textId="4AB4F35D" w:rsidR="001C268D" w:rsidRPr="002C31EE" w:rsidRDefault="001C268D" w:rsidP="002E4211">
            <w:pPr>
              <w:tabs>
                <w:tab w:val="left" w:pos="3540"/>
              </w:tabs>
              <w:spacing w:before="60" w:after="60"/>
            </w:pPr>
            <w:r w:rsidRPr="002C31EE">
              <w:t>Address:</w:t>
            </w:r>
          </w:p>
        </w:tc>
        <w:tc>
          <w:tcPr>
            <w:tcW w:w="6237" w:type="dxa"/>
            <w:gridSpan w:val="2"/>
            <w:vAlign w:val="center"/>
          </w:tcPr>
          <w:p w14:paraId="37FBE3FD" w14:textId="1F752872" w:rsidR="001C268D" w:rsidRPr="002C31EE" w:rsidRDefault="001C268D" w:rsidP="002E4211">
            <w:pPr>
              <w:tabs>
                <w:tab w:val="left" w:pos="3540"/>
              </w:tabs>
              <w:spacing w:before="60" w:after="60"/>
            </w:pPr>
          </w:p>
        </w:tc>
      </w:tr>
      <w:tr w:rsidR="001C268D" w:rsidRPr="002C31EE" w14:paraId="267632CD" w14:textId="77777777" w:rsidTr="008D436F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3589E12F" w14:textId="1AE91A25" w:rsidR="001C268D" w:rsidRPr="002C31EE" w:rsidRDefault="001C268D" w:rsidP="002E4211">
            <w:pPr>
              <w:tabs>
                <w:tab w:val="left" w:pos="3540"/>
              </w:tabs>
              <w:spacing w:before="60" w:after="60"/>
            </w:pPr>
            <w:r w:rsidRPr="002C31EE">
              <w:t>Phone:</w:t>
            </w:r>
          </w:p>
        </w:tc>
        <w:tc>
          <w:tcPr>
            <w:tcW w:w="6237" w:type="dxa"/>
            <w:gridSpan w:val="2"/>
            <w:vAlign w:val="center"/>
          </w:tcPr>
          <w:p w14:paraId="4437A9B4" w14:textId="77C7580D" w:rsidR="001C268D" w:rsidRPr="002C31EE" w:rsidRDefault="001C268D" w:rsidP="002E4211">
            <w:pPr>
              <w:tabs>
                <w:tab w:val="left" w:pos="3540"/>
              </w:tabs>
              <w:spacing w:before="60" w:after="60"/>
            </w:pPr>
          </w:p>
        </w:tc>
      </w:tr>
      <w:tr w:rsidR="006F05A8" w:rsidRPr="002C31EE" w14:paraId="6B59FC94" w14:textId="77777777" w:rsidTr="008D436F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32B660DF" w14:textId="7B9CAB5F" w:rsidR="006F05A8" w:rsidRPr="002C31EE" w:rsidRDefault="006F05A8" w:rsidP="002E4211">
            <w:pPr>
              <w:tabs>
                <w:tab w:val="left" w:pos="3540"/>
              </w:tabs>
              <w:spacing w:before="60" w:after="60"/>
            </w:pPr>
            <w:r w:rsidRPr="002C31EE">
              <w:t>Email:</w:t>
            </w:r>
          </w:p>
        </w:tc>
        <w:tc>
          <w:tcPr>
            <w:tcW w:w="6237" w:type="dxa"/>
            <w:gridSpan w:val="2"/>
            <w:vAlign w:val="center"/>
          </w:tcPr>
          <w:p w14:paraId="19AF0B87" w14:textId="77777777" w:rsidR="006F05A8" w:rsidRPr="002C31EE" w:rsidRDefault="006F05A8" w:rsidP="002E4211">
            <w:pPr>
              <w:tabs>
                <w:tab w:val="left" w:pos="3540"/>
              </w:tabs>
              <w:spacing w:before="60" w:after="60"/>
            </w:pPr>
          </w:p>
        </w:tc>
      </w:tr>
      <w:tr w:rsidR="006F05A8" w:rsidRPr="002C31EE" w14:paraId="2D32FFA3" w14:textId="77777777" w:rsidTr="008D436F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773D6B9D" w14:textId="6F8BF0B9" w:rsidR="006F05A8" w:rsidRPr="002C31EE" w:rsidRDefault="006F05A8" w:rsidP="002E4211">
            <w:pPr>
              <w:tabs>
                <w:tab w:val="left" w:pos="3540"/>
              </w:tabs>
            </w:pPr>
            <w:r>
              <w:t xml:space="preserve">Public </w:t>
            </w:r>
            <w:r w:rsidR="002E4211">
              <w:t xml:space="preserve">and Products </w:t>
            </w:r>
            <w:r>
              <w:t xml:space="preserve">Liability Insurance </w:t>
            </w:r>
            <w:r w:rsidR="00BC0CF5">
              <w:t>($20m)</w:t>
            </w:r>
          </w:p>
        </w:tc>
        <w:tc>
          <w:tcPr>
            <w:tcW w:w="6237" w:type="dxa"/>
            <w:gridSpan w:val="2"/>
            <w:vAlign w:val="center"/>
          </w:tcPr>
          <w:p w14:paraId="0A565622" w14:textId="669EED14" w:rsidR="006F05A8" w:rsidRPr="002C31EE" w:rsidRDefault="006F05A8" w:rsidP="002E4211">
            <w:pPr>
              <w:tabs>
                <w:tab w:val="left" w:pos="3540"/>
              </w:tabs>
            </w:pPr>
            <w:r>
              <w:t xml:space="preserve">Your Public </w:t>
            </w:r>
            <w:r w:rsidR="002E4211">
              <w:t xml:space="preserve">and Products </w:t>
            </w:r>
            <w:r>
              <w:t xml:space="preserve">Liability Certificate of Currency must be submitted with your application. </w:t>
            </w:r>
            <w:r w:rsidR="00BC0CF5">
              <w:t>C</w:t>
            </w:r>
            <w:r>
              <w:t xml:space="preserve">over of $20 m is required. </w:t>
            </w:r>
          </w:p>
        </w:tc>
      </w:tr>
      <w:tr w:rsidR="00A64362" w:rsidRPr="002C31EE" w14:paraId="25711DB8" w14:textId="77777777" w:rsidTr="001C268D">
        <w:tc>
          <w:tcPr>
            <w:tcW w:w="9464" w:type="dxa"/>
            <w:gridSpan w:val="3"/>
            <w:shd w:val="clear" w:color="auto" w:fill="F2F2F2" w:themeFill="background1" w:themeFillShade="F2"/>
          </w:tcPr>
          <w:p w14:paraId="1711EB00" w14:textId="7CC1B2CF" w:rsidR="00A64362" w:rsidRPr="002C31EE" w:rsidRDefault="006F05A8" w:rsidP="001C268D">
            <w:pPr>
              <w:tabs>
                <w:tab w:val="left" w:pos="354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r w:rsidR="009F7482">
              <w:rPr>
                <w:b/>
              </w:rPr>
              <w:t xml:space="preserve">B - </w:t>
            </w:r>
            <w:r w:rsidR="00A64362" w:rsidRPr="002C31EE">
              <w:rPr>
                <w:b/>
              </w:rPr>
              <w:t>DRONE/UAV/RPA Details</w:t>
            </w:r>
          </w:p>
        </w:tc>
      </w:tr>
      <w:tr w:rsidR="001C268D" w:rsidRPr="002C31EE" w14:paraId="7E882C42" w14:textId="77777777" w:rsidTr="008D436F">
        <w:tc>
          <w:tcPr>
            <w:tcW w:w="3227" w:type="dxa"/>
            <w:shd w:val="clear" w:color="auto" w:fill="F2F2F2" w:themeFill="background1" w:themeFillShade="F2"/>
          </w:tcPr>
          <w:p w14:paraId="7C826418" w14:textId="3E5B3960" w:rsidR="001C268D" w:rsidRPr="002C31EE" w:rsidRDefault="001C268D" w:rsidP="002E4211">
            <w:pPr>
              <w:tabs>
                <w:tab w:val="left" w:pos="3540"/>
              </w:tabs>
              <w:spacing w:before="60" w:after="60"/>
            </w:pPr>
            <w:r w:rsidRPr="002C31EE">
              <w:t>Make</w:t>
            </w:r>
            <w:r w:rsidR="008D620A">
              <w:t xml:space="preserve"> and model</w:t>
            </w:r>
            <w:r w:rsidRPr="002C31EE">
              <w:t>:</w:t>
            </w:r>
          </w:p>
        </w:tc>
        <w:tc>
          <w:tcPr>
            <w:tcW w:w="6237" w:type="dxa"/>
            <w:gridSpan w:val="2"/>
          </w:tcPr>
          <w:p w14:paraId="7F8DD097" w14:textId="0A33B3B9" w:rsidR="001C268D" w:rsidRPr="002C31EE" w:rsidRDefault="001C268D" w:rsidP="002E4211">
            <w:pPr>
              <w:tabs>
                <w:tab w:val="left" w:pos="3540"/>
              </w:tabs>
              <w:spacing w:before="60" w:after="60"/>
            </w:pPr>
          </w:p>
        </w:tc>
      </w:tr>
      <w:tr w:rsidR="001C268D" w:rsidRPr="002C31EE" w14:paraId="13FE476D" w14:textId="77777777" w:rsidTr="008D436F">
        <w:tc>
          <w:tcPr>
            <w:tcW w:w="3227" w:type="dxa"/>
            <w:shd w:val="clear" w:color="auto" w:fill="F2F2F2" w:themeFill="background1" w:themeFillShade="F2"/>
          </w:tcPr>
          <w:p w14:paraId="16566695" w14:textId="527C243E" w:rsidR="001C268D" w:rsidRPr="002C31EE" w:rsidRDefault="002E4211" w:rsidP="002E4211">
            <w:pPr>
              <w:tabs>
                <w:tab w:val="left" w:pos="3540"/>
              </w:tabs>
              <w:spacing w:before="60" w:after="60"/>
            </w:pPr>
            <w:r>
              <w:t>Weight:</w:t>
            </w:r>
          </w:p>
        </w:tc>
        <w:tc>
          <w:tcPr>
            <w:tcW w:w="6237" w:type="dxa"/>
            <w:gridSpan w:val="2"/>
          </w:tcPr>
          <w:p w14:paraId="73BC25AD" w14:textId="2A6C4316" w:rsidR="001C268D" w:rsidRPr="002C31EE" w:rsidRDefault="001C268D" w:rsidP="002E4211">
            <w:pPr>
              <w:tabs>
                <w:tab w:val="left" w:pos="3540"/>
              </w:tabs>
              <w:spacing w:before="60" w:after="60"/>
            </w:pPr>
          </w:p>
        </w:tc>
      </w:tr>
      <w:tr w:rsidR="001C268D" w:rsidRPr="002C31EE" w14:paraId="29A0F2F9" w14:textId="77777777" w:rsidTr="008D436F">
        <w:tc>
          <w:tcPr>
            <w:tcW w:w="3227" w:type="dxa"/>
            <w:shd w:val="clear" w:color="auto" w:fill="F2F2F2" w:themeFill="background1" w:themeFillShade="F2"/>
          </w:tcPr>
          <w:p w14:paraId="3FB0F0D5" w14:textId="02B5A5AC" w:rsidR="001C268D" w:rsidRPr="002C31EE" w:rsidRDefault="00597BB3" w:rsidP="002E4211">
            <w:pPr>
              <w:tabs>
                <w:tab w:val="left" w:pos="3540"/>
              </w:tabs>
              <w:spacing w:before="60" w:after="60"/>
            </w:pPr>
            <w:r>
              <w:t>Serial number</w:t>
            </w:r>
            <w:r w:rsidR="001C268D" w:rsidRPr="002C31EE">
              <w:t>:</w:t>
            </w:r>
          </w:p>
        </w:tc>
        <w:tc>
          <w:tcPr>
            <w:tcW w:w="6237" w:type="dxa"/>
            <w:gridSpan w:val="2"/>
          </w:tcPr>
          <w:p w14:paraId="1D06D187" w14:textId="3B90DE67" w:rsidR="001C268D" w:rsidRPr="002C31EE" w:rsidRDefault="001C268D" w:rsidP="002E4211">
            <w:pPr>
              <w:tabs>
                <w:tab w:val="left" w:pos="3540"/>
              </w:tabs>
              <w:spacing w:before="60" w:after="60"/>
            </w:pPr>
          </w:p>
        </w:tc>
      </w:tr>
      <w:tr w:rsidR="00292111" w:rsidRPr="002C31EE" w14:paraId="7C14C9A6" w14:textId="77777777" w:rsidTr="008D436F">
        <w:tc>
          <w:tcPr>
            <w:tcW w:w="3227" w:type="dxa"/>
            <w:shd w:val="clear" w:color="auto" w:fill="F2F2F2" w:themeFill="background1" w:themeFillShade="F2"/>
          </w:tcPr>
          <w:p w14:paraId="24B62C43" w14:textId="128285CD" w:rsidR="00292111" w:rsidRPr="002C31EE" w:rsidRDefault="00597BB3" w:rsidP="002E4211">
            <w:pPr>
              <w:tabs>
                <w:tab w:val="left" w:pos="3540"/>
              </w:tabs>
              <w:spacing w:before="60" w:after="60"/>
            </w:pPr>
            <w:r>
              <w:t xml:space="preserve">CASA </w:t>
            </w:r>
            <w:r w:rsidR="00292111">
              <w:t>Registration No.</w:t>
            </w:r>
            <w:r>
              <w:t xml:space="preserve"> (if </w:t>
            </w:r>
            <w:r>
              <w:lastRenderedPageBreak/>
              <w:t xml:space="preserve">available) </w:t>
            </w:r>
          </w:p>
        </w:tc>
        <w:tc>
          <w:tcPr>
            <w:tcW w:w="6237" w:type="dxa"/>
            <w:gridSpan w:val="2"/>
          </w:tcPr>
          <w:p w14:paraId="7BCCD503" w14:textId="77777777" w:rsidR="00292111" w:rsidRPr="002C31EE" w:rsidRDefault="00292111" w:rsidP="002E4211">
            <w:pPr>
              <w:tabs>
                <w:tab w:val="left" w:pos="3540"/>
              </w:tabs>
              <w:spacing w:before="60" w:after="60"/>
            </w:pPr>
          </w:p>
        </w:tc>
      </w:tr>
      <w:tr w:rsidR="009F7482" w:rsidRPr="002C31EE" w14:paraId="24F04652" w14:textId="77777777" w:rsidTr="0010583B">
        <w:tc>
          <w:tcPr>
            <w:tcW w:w="9464" w:type="dxa"/>
            <w:gridSpan w:val="3"/>
            <w:shd w:val="clear" w:color="auto" w:fill="F2F2F2" w:themeFill="background1" w:themeFillShade="F2"/>
          </w:tcPr>
          <w:p w14:paraId="0792C731" w14:textId="2DF5BC84" w:rsidR="009F7482" w:rsidRPr="002C31EE" w:rsidRDefault="006F05A8" w:rsidP="009F7482">
            <w:pPr>
              <w:tabs>
                <w:tab w:val="left" w:pos="3540"/>
              </w:tabs>
              <w:spacing w:before="120" w:after="120"/>
              <w:jc w:val="center"/>
            </w:pPr>
            <w:r>
              <w:rPr>
                <w:b/>
              </w:rPr>
              <w:lastRenderedPageBreak/>
              <w:t xml:space="preserve">Part </w:t>
            </w:r>
            <w:r w:rsidR="009F7482">
              <w:rPr>
                <w:b/>
              </w:rPr>
              <w:t xml:space="preserve">C – Licence Certification Details </w:t>
            </w:r>
            <w:r w:rsidR="009F7482">
              <w:t xml:space="preserve"> </w:t>
            </w:r>
          </w:p>
        </w:tc>
      </w:tr>
      <w:tr w:rsidR="009F7482" w:rsidRPr="002C31EE" w14:paraId="0C044449" w14:textId="77777777" w:rsidTr="0010583B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044CA7CD" w14:textId="77777777" w:rsidR="009F7482" w:rsidRPr="001D072B" w:rsidRDefault="009F7482" w:rsidP="0010583B">
            <w:pPr>
              <w:tabs>
                <w:tab w:val="left" w:pos="3540"/>
              </w:tabs>
              <w:rPr>
                <w:b/>
              </w:rPr>
            </w:pPr>
            <w:r>
              <w:rPr>
                <w:b/>
              </w:rPr>
              <w:t>Required Documentation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BCE1E12" w14:textId="77777777" w:rsidR="009F7482" w:rsidRPr="001D072B" w:rsidRDefault="009F7482" w:rsidP="0010583B">
            <w:pPr>
              <w:tabs>
                <w:tab w:val="left" w:pos="3540"/>
              </w:tabs>
              <w:rPr>
                <w:b/>
              </w:rPr>
            </w:pPr>
            <w:r w:rsidRPr="001D072B">
              <w:rPr>
                <w:b/>
              </w:rPr>
              <w:t>Details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D644DA9" w14:textId="77777777" w:rsidR="009F7482" w:rsidRPr="001D072B" w:rsidRDefault="009F7482" w:rsidP="0010583B">
            <w:pPr>
              <w:tabs>
                <w:tab w:val="left" w:pos="3540"/>
              </w:tabs>
              <w:rPr>
                <w:b/>
                <w:i/>
              </w:rPr>
            </w:pPr>
            <w:r w:rsidRPr="001D072B">
              <w:rPr>
                <w:b/>
                <w:i/>
                <w:sz w:val="18"/>
              </w:rPr>
              <w:t>Office Use Only: Accepted/Not Accepted</w:t>
            </w:r>
          </w:p>
        </w:tc>
      </w:tr>
      <w:tr w:rsidR="009F7482" w:rsidRPr="002C31EE" w14:paraId="2A3E3809" w14:textId="77777777" w:rsidTr="0010583B">
        <w:tc>
          <w:tcPr>
            <w:tcW w:w="3227" w:type="dxa"/>
          </w:tcPr>
          <w:p w14:paraId="1ABC499D" w14:textId="6CC82C96" w:rsidR="009F7482" w:rsidRPr="002E4211" w:rsidRDefault="009F7482" w:rsidP="008D436F">
            <w:pPr>
              <w:tabs>
                <w:tab w:val="left" w:pos="3540"/>
              </w:tabs>
              <w:spacing w:before="60" w:after="60"/>
            </w:pPr>
            <w:r w:rsidRPr="002E4211">
              <w:t>Aviation Reference N</w:t>
            </w:r>
            <w:r w:rsidR="002E4211" w:rsidRPr="002E4211">
              <w:t>o.</w:t>
            </w:r>
            <w:r w:rsidRPr="002E4211">
              <w:t xml:space="preserve"> (ARN) </w:t>
            </w:r>
          </w:p>
        </w:tc>
        <w:tc>
          <w:tcPr>
            <w:tcW w:w="3969" w:type="dxa"/>
          </w:tcPr>
          <w:p w14:paraId="4E1E7C15" w14:textId="77777777" w:rsidR="009F7482" w:rsidRPr="002C31EE" w:rsidRDefault="009F7482" w:rsidP="002E4211">
            <w:pPr>
              <w:tabs>
                <w:tab w:val="left" w:pos="3540"/>
              </w:tabs>
              <w:spacing w:before="60" w:after="60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28B04A7" w14:textId="77777777" w:rsidR="009F7482" w:rsidRPr="002C31EE" w:rsidRDefault="009F7482" w:rsidP="002E4211">
            <w:pPr>
              <w:tabs>
                <w:tab w:val="left" w:pos="3540"/>
              </w:tabs>
              <w:spacing w:before="60" w:after="60"/>
            </w:pPr>
          </w:p>
        </w:tc>
      </w:tr>
      <w:tr w:rsidR="009F7482" w:rsidRPr="002C31EE" w14:paraId="6FB735B0" w14:textId="77777777" w:rsidTr="0010583B">
        <w:tc>
          <w:tcPr>
            <w:tcW w:w="3227" w:type="dxa"/>
          </w:tcPr>
          <w:p w14:paraId="57BFE5CB" w14:textId="0DF57507" w:rsidR="009F7482" w:rsidRPr="002C31EE" w:rsidRDefault="009F7482" w:rsidP="002E4211">
            <w:pPr>
              <w:tabs>
                <w:tab w:val="left" w:pos="3540"/>
              </w:tabs>
              <w:spacing w:before="60" w:after="60"/>
            </w:pPr>
            <w:r w:rsidRPr="002C31EE">
              <w:t xml:space="preserve">CASA </w:t>
            </w:r>
            <w:proofErr w:type="spellStart"/>
            <w:r w:rsidRPr="002C31EE">
              <w:t>RePL</w:t>
            </w:r>
            <w:proofErr w:type="spellEnd"/>
            <w:r>
              <w:t xml:space="preserve"> Licence No. </w:t>
            </w:r>
          </w:p>
        </w:tc>
        <w:tc>
          <w:tcPr>
            <w:tcW w:w="3969" w:type="dxa"/>
          </w:tcPr>
          <w:p w14:paraId="77DF8FE8" w14:textId="00F7426D" w:rsidR="009F7482" w:rsidRPr="002C31EE" w:rsidRDefault="009F7482" w:rsidP="002E4211">
            <w:pPr>
              <w:tabs>
                <w:tab w:val="left" w:pos="3540"/>
              </w:tabs>
              <w:spacing w:before="60" w:after="60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6A0BE73" w14:textId="77777777" w:rsidR="009F7482" w:rsidRPr="002C31EE" w:rsidRDefault="009F7482" w:rsidP="002E4211">
            <w:pPr>
              <w:tabs>
                <w:tab w:val="left" w:pos="3540"/>
              </w:tabs>
              <w:spacing w:before="60" w:after="60"/>
            </w:pPr>
          </w:p>
        </w:tc>
      </w:tr>
      <w:tr w:rsidR="009F7482" w:rsidRPr="002C31EE" w14:paraId="1653311A" w14:textId="77777777" w:rsidTr="0010583B">
        <w:tc>
          <w:tcPr>
            <w:tcW w:w="3227" w:type="dxa"/>
          </w:tcPr>
          <w:p w14:paraId="6293A110" w14:textId="6CDCBA5F" w:rsidR="009F7482" w:rsidRPr="002C31EE" w:rsidRDefault="009F7482" w:rsidP="002E4211">
            <w:pPr>
              <w:tabs>
                <w:tab w:val="left" w:pos="3540"/>
              </w:tabs>
              <w:spacing w:before="60" w:after="60"/>
            </w:pPr>
            <w:r w:rsidRPr="002C31EE">
              <w:t xml:space="preserve">CASA </w:t>
            </w:r>
            <w:proofErr w:type="spellStart"/>
            <w:r w:rsidRPr="002C31EE">
              <w:t>ReOC</w:t>
            </w:r>
            <w:proofErr w:type="spellEnd"/>
            <w:r>
              <w:t xml:space="preserve"> Certification No. </w:t>
            </w:r>
          </w:p>
        </w:tc>
        <w:tc>
          <w:tcPr>
            <w:tcW w:w="3969" w:type="dxa"/>
          </w:tcPr>
          <w:p w14:paraId="5496D3E1" w14:textId="51C5CAF1" w:rsidR="009F7482" w:rsidRPr="002C31EE" w:rsidRDefault="009F7482" w:rsidP="002E4211">
            <w:pPr>
              <w:tabs>
                <w:tab w:val="left" w:pos="3540"/>
              </w:tabs>
              <w:spacing w:before="60" w:after="60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94B3C40" w14:textId="77777777" w:rsidR="009F7482" w:rsidRPr="002C31EE" w:rsidRDefault="009F7482" w:rsidP="002E4211">
            <w:pPr>
              <w:tabs>
                <w:tab w:val="left" w:pos="3540"/>
              </w:tabs>
              <w:spacing w:before="60" w:after="60"/>
            </w:pPr>
          </w:p>
        </w:tc>
      </w:tr>
    </w:tbl>
    <w:p w14:paraId="26456B93" w14:textId="77777777" w:rsidR="002E4211" w:rsidRDefault="002E4211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4111"/>
        <w:gridCol w:w="2126"/>
      </w:tblGrid>
      <w:tr w:rsidR="008D620A" w:rsidRPr="002C31EE" w14:paraId="4CF51C34" w14:textId="77777777" w:rsidTr="00D525B7">
        <w:tc>
          <w:tcPr>
            <w:tcW w:w="9464" w:type="dxa"/>
            <w:gridSpan w:val="3"/>
            <w:shd w:val="clear" w:color="auto" w:fill="F2F2F2" w:themeFill="background1" w:themeFillShade="F2"/>
          </w:tcPr>
          <w:p w14:paraId="3AF7BC07" w14:textId="5411F418" w:rsidR="008D620A" w:rsidRPr="001D072B" w:rsidRDefault="006F05A8" w:rsidP="00D525B7">
            <w:pPr>
              <w:tabs>
                <w:tab w:val="left" w:pos="354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Part D</w:t>
            </w:r>
            <w:r w:rsidR="009F7482">
              <w:rPr>
                <w:b/>
              </w:rPr>
              <w:t xml:space="preserve"> - </w:t>
            </w:r>
            <w:r w:rsidR="008D620A" w:rsidRPr="001D072B">
              <w:rPr>
                <w:b/>
              </w:rPr>
              <w:t>Flight Plan</w:t>
            </w:r>
          </w:p>
        </w:tc>
      </w:tr>
      <w:tr w:rsidR="008D620A" w:rsidRPr="002C31EE" w14:paraId="483F062F" w14:textId="77777777" w:rsidTr="00D525B7">
        <w:tc>
          <w:tcPr>
            <w:tcW w:w="9464" w:type="dxa"/>
            <w:gridSpan w:val="3"/>
            <w:shd w:val="clear" w:color="auto" w:fill="F2F2F2" w:themeFill="background1" w:themeFillShade="F2"/>
          </w:tcPr>
          <w:p w14:paraId="7247D18D" w14:textId="68B6A0E0" w:rsidR="008D620A" w:rsidRDefault="008D620A" w:rsidP="00DA468C">
            <w:pPr>
              <w:tabs>
                <w:tab w:val="left" w:pos="3540"/>
              </w:tabs>
              <w:spacing w:before="120" w:after="120"/>
            </w:pPr>
            <w:r>
              <w:t xml:space="preserve">Flight Plan must adhere to CASA Standard Operating Conditions </w:t>
            </w:r>
            <w:r w:rsidR="002E4211">
              <w:t>(</w:t>
            </w:r>
            <w:hyperlink r:id="rId9" w:anchor="soc" w:history="1">
              <w:r w:rsidRPr="008D620A">
                <w:t>https://www.casa.gov.au</w:t>
              </w:r>
            </w:hyperlink>
            <w:r w:rsidR="002E4211">
              <w:t>)</w:t>
            </w:r>
            <w:r w:rsidRPr="008D620A">
              <w:t xml:space="preserve"> </w:t>
            </w:r>
          </w:p>
        </w:tc>
      </w:tr>
      <w:tr w:rsidR="008D620A" w:rsidRPr="002C31EE" w14:paraId="06009F52" w14:textId="77777777" w:rsidTr="008D436F">
        <w:tc>
          <w:tcPr>
            <w:tcW w:w="3227" w:type="dxa"/>
            <w:shd w:val="clear" w:color="auto" w:fill="F2F2F2" w:themeFill="background1" w:themeFillShade="F2"/>
          </w:tcPr>
          <w:p w14:paraId="34DD0B92" w14:textId="77777777" w:rsidR="008D620A" w:rsidRPr="002C31EE" w:rsidRDefault="008D620A" w:rsidP="002E4211">
            <w:pPr>
              <w:tabs>
                <w:tab w:val="left" w:pos="3540"/>
              </w:tabs>
              <w:spacing w:before="60" w:after="60"/>
            </w:pPr>
            <w:r w:rsidRPr="002C31EE">
              <w:t>Date</w:t>
            </w:r>
            <w:r>
              <w:t>:</w:t>
            </w:r>
          </w:p>
        </w:tc>
        <w:tc>
          <w:tcPr>
            <w:tcW w:w="6237" w:type="dxa"/>
            <w:gridSpan w:val="2"/>
          </w:tcPr>
          <w:p w14:paraId="1F11B95B" w14:textId="7B175501" w:rsidR="008D620A" w:rsidRPr="002C31EE" w:rsidRDefault="008D620A" w:rsidP="002E4211">
            <w:pPr>
              <w:tabs>
                <w:tab w:val="left" w:pos="3540"/>
              </w:tabs>
              <w:spacing w:before="60" w:after="60"/>
            </w:pPr>
          </w:p>
        </w:tc>
      </w:tr>
      <w:tr w:rsidR="008D620A" w:rsidRPr="002C31EE" w14:paraId="35D0B2CF" w14:textId="77777777" w:rsidTr="008D436F">
        <w:tc>
          <w:tcPr>
            <w:tcW w:w="3227" w:type="dxa"/>
            <w:shd w:val="clear" w:color="auto" w:fill="F2F2F2" w:themeFill="background1" w:themeFillShade="F2"/>
          </w:tcPr>
          <w:p w14:paraId="60ECB64C" w14:textId="77777777" w:rsidR="008D620A" w:rsidRPr="002C31EE" w:rsidRDefault="008D620A" w:rsidP="002E4211">
            <w:pPr>
              <w:tabs>
                <w:tab w:val="left" w:pos="3540"/>
              </w:tabs>
              <w:spacing w:before="60" w:after="60"/>
            </w:pPr>
            <w:r w:rsidRPr="002C31EE">
              <w:t>Start Time</w:t>
            </w:r>
            <w:r>
              <w:t>:</w:t>
            </w:r>
          </w:p>
        </w:tc>
        <w:tc>
          <w:tcPr>
            <w:tcW w:w="6237" w:type="dxa"/>
            <w:gridSpan w:val="2"/>
          </w:tcPr>
          <w:p w14:paraId="741A7393" w14:textId="4924FDD3" w:rsidR="008D620A" w:rsidRPr="002C31EE" w:rsidRDefault="008D620A" w:rsidP="002E4211">
            <w:pPr>
              <w:tabs>
                <w:tab w:val="left" w:pos="3540"/>
              </w:tabs>
              <w:spacing w:before="60" w:after="60"/>
            </w:pPr>
          </w:p>
        </w:tc>
      </w:tr>
      <w:tr w:rsidR="008D620A" w:rsidRPr="002C31EE" w14:paraId="4AD32167" w14:textId="77777777" w:rsidTr="008D436F">
        <w:tc>
          <w:tcPr>
            <w:tcW w:w="3227" w:type="dxa"/>
            <w:shd w:val="clear" w:color="auto" w:fill="F2F2F2" w:themeFill="background1" w:themeFillShade="F2"/>
          </w:tcPr>
          <w:p w14:paraId="226871F6" w14:textId="77777777" w:rsidR="008D620A" w:rsidRPr="002C31EE" w:rsidRDefault="008D620A" w:rsidP="002E4211">
            <w:pPr>
              <w:tabs>
                <w:tab w:val="left" w:pos="3540"/>
              </w:tabs>
              <w:spacing w:before="60" w:after="60"/>
            </w:pPr>
            <w:r w:rsidRPr="002C31EE">
              <w:t>Finish Time</w:t>
            </w:r>
            <w:r>
              <w:t>:</w:t>
            </w:r>
          </w:p>
        </w:tc>
        <w:tc>
          <w:tcPr>
            <w:tcW w:w="6237" w:type="dxa"/>
            <w:gridSpan w:val="2"/>
          </w:tcPr>
          <w:p w14:paraId="1BE8BE24" w14:textId="2B2A683D" w:rsidR="008D620A" w:rsidRPr="002C31EE" w:rsidRDefault="008D620A" w:rsidP="002E4211">
            <w:pPr>
              <w:tabs>
                <w:tab w:val="left" w:pos="3540"/>
              </w:tabs>
              <w:spacing w:before="60" w:after="60"/>
            </w:pPr>
          </w:p>
        </w:tc>
      </w:tr>
      <w:tr w:rsidR="008D620A" w:rsidRPr="002C31EE" w14:paraId="1089AC15" w14:textId="77777777" w:rsidTr="008D436F">
        <w:tc>
          <w:tcPr>
            <w:tcW w:w="3227" w:type="dxa"/>
            <w:shd w:val="clear" w:color="auto" w:fill="F2F2F2" w:themeFill="background1" w:themeFillShade="F2"/>
          </w:tcPr>
          <w:p w14:paraId="32FA5B78" w14:textId="77777777" w:rsidR="00886554" w:rsidRPr="002E4211" w:rsidRDefault="008D620A" w:rsidP="002E4211">
            <w:pPr>
              <w:tabs>
                <w:tab w:val="left" w:pos="3540"/>
              </w:tabs>
              <w:spacing w:before="60" w:after="60"/>
            </w:pPr>
            <w:r w:rsidRPr="002C31EE">
              <w:t>Flight Location</w:t>
            </w:r>
            <w:r>
              <w:t>:</w:t>
            </w:r>
            <w:r w:rsidR="00886554" w:rsidRPr="002E4211" w:rsidDel="00886554">
              <w:t xml:space="preserve"> </w:t>
            </w:r>
          </w:p>
          <w:p w14:paraId="20B53A58" w14:textId="0A3AECAE" w:rsidR="008D620A" w:rsidRPr="002C31EE" w:rsidRDefault="00886554" w:rsidP="002E4211">
            <w:pPr>
              <w:tabs>
                <w:tab w:val="left" w:pos="3540"/>
              </w:tabs>
              <w:spacing w:before="60" w:after="60"/>
            </w:pPr>
            <w:r w:rsidRPr="002E4211">
              <w:t xml:space="preserve">Describe in words or mark-up a Google Map. </w:t>
            </w:r>
          </w:p>
        </w:tc>
        <w:tc>
          <w:tcPr>
            <w:tcW w:w="6237" w:type="dxa"/>
            <w:gridSpan w:val="2"/>
          </w:tcPr>
          <w:p w14:paraId="638C1836" w14:textId="5E29D7DC" w:rsidR="008D620A" w:rsidRPr="002E4211" w:rsidRDefault="008D620A" w:rsidP="008D436F">
            <w:pPr>
              <w:tabs>
                <w:tab w:val="left" w:pos="3540"/>
              </w:tabs>
              <w:spacing w:before="60" w:after="60"/>
            </w:pPr>
          </w:p>
        </w:tc>
      </w:tr>
      <w:tr w:rsidR="008D620A" w:rsidRPr="002C31EE" w14:paraId="501EE9FB" w14:textId="77777777" w:rsidTr="008D436F">
        <w:tc>
          <w:tcPr>
            <w:tcW w:w="3227" w:type="dxa"/>
            <w:shd w:val="clear" w:color="auto" w:fill="F2F2F2" w:themeFill="background1" w:themeFillShade="F2"/>
          </w:tcPr>
          <w:p w14:paraId="0C9B5AA7" w14:textId="3BF5E4A6" w:rsidR="008D620A" w:rsidRPr="002C31EE" w:rsidRDefault="008D620A" w:rsidP="002E4211">
            <w:pPr>
              <w:tabs>
                <w:tab w:val="left" w:pos="3540"/>
              </w:tabs>
              <w:spacing w:before="60" w:after="60"/>
            </w:pPr>
            <w:r w:rsidRPr="002C31EE">
              <w:t>Height Above Ground</w:t>
            </w:r>
            <w:r>
              <w:t>:</w:t>
            </w:r>
          </w:p>
        </w:tc>
        <w:tc>
          <w:tcPr>
            <w:tcW w:w="6237" w:type="dxa"/>
            <w:gridSpan w:val="2"/>
          </w:tcPr>
          <w:p w14:paraId="3EF174E9" w14:textId="77777777" w:rsidR="008D620A" w:rsidRPr="002C31EE" w:rsidRDefault="008D620A" w:rsidP="002E4211">
            <w:pPr>
              <w:tabs>
                <w:tab w:val="left" w:pos="3540"/>
              </w:tabs>
              <w:spacing w:before="60" w:after="60"/>
            </w:pPr>
          </w:p>
        </w:tc>
      </w:tr>
      <w:tr w:rsidR="008D620A" w:rsidRPr="002C31EE" w14:paraId="3C92EA14" w14:textId="77777777" w:rsidTr="008D436F">
        <w:tc>
          <w:tcPr>
            <w:tcW w:w="3227" w:type="dxa"/>
            <w:shd w:val="clear" w:color="auto" w:fill="F2F2F2" w:themeFill="background1" w:themeFillShade="F2"/>
          </w:tcPr>
          <w:p w14:paraId="4D032C22" w14:textId="77777777" w:rsidR="008D620A" w:rsidRPr="002C31EE" w:rsidRDefault="008D620A" w:rsidP="002E4211">
            <w:pPr>
              <w:tabs>
                <w:tab w:val="left" w:pos="3540"/>
              </w:tabs>
              <w:spacing w:before="60" w:after="60"/>
            </w:pPr>
            <w:r w:rsidRPr="002C31EE">
              <w:t>Location of Ground Crew</w:t>
            </w:r>
            <w:r>
              <w:t>:</w:t>
            </w:r>
          </w:p>
        </w:tc>
        <w:tc>
          <w:tcPr>
            <w:tcW w:w="6237" w:type="dxa"/>
            <w:gridSpan w:val="2"/>
          </w:tcPr>
          <w:p w14:paraId="0DC0E80D" w14:textId="7BD858F6" w:rsidR="008D620A" w:rsidRPr="002C31EE" w:rsidRDefault="008D620A" w:rsidP="002E4211">
            <w:pPr>
              <w:tabs>
                <w:tab w:val="left" w:pos="3540"/>
              </w:tabs>
              <w:spacing w:before="60" w:after="60"/>
            </w:pPr>
          </w:p>
        </w:tc>
      </w:tr>
      <w:tr w:rsidR="008D620A" w:rsidRPr="002C31EE" w14:paraId="51C77F98" w14:textId="77777777" w:rsidTr="008D436F">
        <w:tc>
          <w:tcPr>
            <w:tcW w:w="3227" w:type="dxa"/>
            <w:shd w:val="clear" w:color="auto" w:fill="F2F2F2" w:themeFill="background1" w:themeFillShade="F2"/>
          </w:tcPr>
          <w:p w14:paraId="6B2AD34F" w14:textId="77777777" w:rsidR="008D620A" w:rsidRPr="002C31EE" w:rsidRDefault="008D620A" w:rsidP="002E4211">
            <w:pPr>
              <w:tabs>
                <w:tab w:val="left" w:pos="3540"/>
              </w:tabs>
              <w:spacing w:before="60" w:after="60"/>
            </w:pPr>
            <w:r w:rsidRPr="002C31EE">
              <w:t>Ground Crew Communication</w:t>
            </w:r>
            <w:r>
              <w:t xml:space="preserve"> System:</w:t>
            </w:r>
          </w:p>
        </w:tc>
        <w:tc>
          <w:tcPr>
            <w:tcW w:w="6237" w:type="dxa"/>
            <w:gridSpan w:val="2"/>
          </w:tcPr>
          <w:p w14:paraId="64F979EE" w14:textId="35D9C550" w:rsidR="008D620A" w:rsidRPr="002C31EE" w:rsidRDefault="008D620A" w:rsidP="002E4211">
            <w:pPr>
              <w:tabs>
                <w:tab w:val="left" w:pos="3540"/>
              </w:tabs>
              <w:spacing w:before="60" w:after="60"/>
            </w:pPr>
            <w:r>
              <w:br/>
            </w:r>
          </w:p>
        </w:tc>
      </w:tr>
      <w:tr w:rsidR="008D620A" w:rsidRPr="002C31EE" w14:paraId="71581335" w14:textId="77777777" w:rsidTr="008D436F">
        <w:tc>
          <w:tcPr>
            <w:tcW w:w="3227" w:type="dxa"/>
            <w:shd w:val="clear" w:color="auto" w:fill="F2F2F2" w:themeFill="background1" w:themeFillShade="F2"/>
          </w:tcPr>
          <w:p w14:paraId="6D76C5C7" w14:textId="77777777" w:rsidR="008D620A" w:rsidRPr="002C31EE" w:rsidRDefault="008D620A" w:rsidP="002E4211">
            <w:pPr>
              <w:tabs>
                <w:tab w:val="left" w:pos="3540"/>
              </w:tabs>
              <w:spacing w:before="60" w:after="60"/>
            </w:pPr>
            <w:r w:rsidRPr="002C31EE">
              <w:t>Area Frequencies</w:t>
            </w:r>
            <w:r>
              <w:t>:</w:t>
            </w:r>
          </w:p>
        </w:tc>
        <w:tc>
          <w:tcPr>
            <w:tcW w:w="6237" w:type="dxa"/>
            <w:gridSpan w:val="2"/>
          </w:tcPr>
          <w:p w14:paraId="008E6227" w14:textId="77777777" w:rsidR="008D620A" w:rsidRPr="002C31EE" w:rsidRDefault="008D620A" w:rsidP="002E4211">
            <w:pPr>
              <w:tabs>
                <w:tab w:val="left" w:pos="3540"/>
              </w:tabs>
              <w:spacing w:before="60" w:after="60"/>
            </w:pPr>
          </w:p>
        </w:tc>
      </w:tr>
      <w:tr w:rsidR="008D620A" w:rsidRPr="002C31EE" w14:paraId="03B37A08" w14:textId="77777777" w:rsidTr="008D436F">
        <w:tc>
          <w:tcPr>
            <w:tcW w:w="3227" w:type="dxa"/>
            <w:shd w:val="clear" w:color="auto" w:fill="F2F2F2" w:themeFill="background1" w:themeFillShade="F2"/>
          </w:tcPr>
          <w:p w14:paraId="5AE5DC6D" w14:textId="77777777" w:rsidR="008D620A" w:rsidRPr="002C31EE" w:rsidRDefault="008D620A" w:rsidP="002E4211">
            <w:pPr>
              <w:tabs>
                <w:tab w:val="left" w:pos="3540"/>
              </w:tabs>
              <w:spacing w:before="60" w:after="60"/>
            </w:pPr>
            <w:r>
              <w:lastRenderedPageBreak/>
              <w:t>Risk Assessment</w:t>
            </w:r>
          </w:p>
        </w:tc>
        <w:tc>
          <w:tcPr>
            <w:tcW w:w="6237" w:type="dxa"/>
            <w:gridSpan w:val="2"/>
          </w:tcPr>
          <w:p w14:paraId="3F4636DC" w14:textId="5092852A" w:rsidR="008D620A" w:rsidRPr="002C31EE" w:rsidRDefault="008D620A" w:rsidP="002E4211">
            <w:pPr>
              <w:tabs>
                <w:tab w:val="left" w:pos="3540"/>
              </w:tabs>
              <w:spacing w:before="60" w:after="60"/>
            </w:pPr>
            <w:r w:rsidRPr="002E4211">
              <w:t>Please attach completed Risk Assessment</w:t>
            </w:r>
            <w:r w:rsidR="00886554" w:rsidRPr="002E4211">
              <w:t xml:space="preserve"> in accordance with CASA Standards</w:t>
            </w:r>
          </w:p>
        </w:tc>
      </w:tr>
      <w:tr w:rsidR="008D620A" w:rsidRPr="002C31EE" w14:paraId="45E51441" w14:textId="77777777" w:rsidTr="001C268D">
        <w:tc>
          <w:tcPr>
            <w:tcW w:w="9464" w:type="dxa"/>
            <w:gridSpan w:val="3"/>
            <w:shd w:val="clear" w:color="auto" w:fill="F2F2F2" w:themeFill="background1" w:themeFillShade="F2"/>
          </w:tcPr>
          <w:p w14:paraId="6D2F2D2D" w14:textId="77777777" w:rsidR="008D620A" w:rsidRPr="001D072B" w:rsidRDefault="008D620A" w:rsidP="008D620A">
            <w:pPr>
              <w:tabs>
                <w:tab w:val="left" w:pos="354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Declaration</w:t>
            </w:r>
          </w:p>
        </w:tc>
      </w:tr>
      <w:tr w:rsidR="008D620A" w:rsidRPr="002C31EE" w14:paraId="106C7A54" w14:textId="77777777" w:rsidTr="001C268D">
        <w:tc>
          <w:tcPr>
            <w:tcW w:w="9464" w:type="dxa"/>
            <w:gridSpan w:val="3"/>
          </w:tcPr>
          <w:p w14:paraId="306A848C" w14:textId="3534FC8C" w:rsidR="008D620A" w:rsidRDefault="008D620A" w:rsidP="008D620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C31EE"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 w:rsidR="00BD6B76">
              <w:rPr>
                <w:rFonts w:asciiTheme="minorHAnsi" w:hAnsiTheme="minorHAnsi"/>
                <w:sz w:val="22"/>
                <w:szCs w:val="22"/>
              </w:rPr>
              <w:t xml:space="preserve">emailing this completed form in electronic format to </w:t>
            </w:r>
            <w:hyperlink r:id="rId10" w:history="1">
              <w:r w:rsidR="00BD6B76" w:rsidRPr="00FE339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property@mtbuller.com.au</w:t>
              </w:r>
            </w:hyperlink>
            <w:r w:rsidR="00BD6B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C31EE">
              <w:rPr>
                <w:rFonts w:asciiTheme="minorHAnsi" w:hAnsiTheme="minorHAnsi"/>
                <w:sz w:val="22"/>
                <w:szCs w:val="22"/>
              </w:rPr>
              <w:t>I declare that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37E22957" w14:textId="189C873C" w:rsidR="008D620A" w:rsidRDefault="008D620A" w:rsidP="008D620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2C31EE">
              <w:rPr>
                <w:rFonts w:asciiTheme="minorHAnsi" w:hAnsiTheme="minorHAnsi"/>
                <w:sz w:val="22"/>
                <w:szCs w:val="22"/>
              </w:rPr>
              <w:t>the information provided is to the b</w:t>
            </w:r>
            <w:r>
              <w:rPr>
                <w:rFonts w:asciiTheme="minorHAnsi" w:hAnsiTheme="minorHAnsi"/>
                <w:sz w:val="22"/>
                <w:szCs w:val="22"/>
              </w:rPr>
              <w:t>est of my knowledge true and acc</w:t>
            </w:r>
            <w:r w:rsidRPr="002C31EE">
              <w:rPr>
                <w:rFonts w:asciiTheme="minorHAnsi" w:hAnsiTheme="minorHAnsi"/>
                <w:sz w:val="22"/>
                <w:szCs w:val="22"/>
              </w:rPr>
              <w:t xml:space="preserve">urate </w:t>
            </w:r>
          </w:p>
          <w:p w14:paraId="03C4AD87" w14:textId="5EAE8591" w:rsidR="008D620A" w:rsidRDefault="008D620A" w:rsidP="008D620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2C31EE">
              <w:rPr>
                <w:rFonts w:asciiTheme="minorHAnsi" w:hAnsiTheme="minorHAnsi"/>
                <w:sz w:val="22"/>
                <w:szCs w:val="22"/>
              </w:rPr>
              <w:t xml:space="preserve">I have read and agree to comply with the </w:t>
            </w:r>
            <w:r w:rsidRPr="00A7621C">
              <w:rPr>
                <w:rFonts w:asciiTheme="minorHAnsi" w:hAnsiTheme="minorHAnsi"/>
                <w:sz w:val="22"/>
                <w:szCs w:val="22"/>
              </w:rPr>
              <w:t>Mt Buller Mt Stirling RMB Drone/UAV/RPA Policy</w:t>
            </w:r>
          </w:p>
          <w:p w14:paraId="0A83ADC6" w14:textId="47FCCB68" w:rsidR="008D620A" w:rsidRDefault="008D620A" w:rsidP="008D620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will comply with all </w:t>
            </w:r>
            <w:r w:rsidRPr="002C31EE">
              <w:rPr>
                <w:rFonts w:asciiTheme="minorHAnsi" w:hAnsiTheme="minorHAnsi"/>
                <w:sz w:val="22"/>
                <w:szCs w:val="22"/>
              </w:rPr>
              <w:t>relevant to CASA regulations</w:t>
            </w:r>
          </w:p>
          <w:p w14:paraId="3832D043" w14:textId="6C67540B" w:rsidR="008D620A" w:rsidRPr="00A7621C" w:rsidRDefault="008D620A" w:rsidP="008D620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will comply with any permit conditions set by the RMB </w:t>
            </w:r>
            <w:r w:rsidRPr="002C31EE">
              <w:rPr>
                <w:rFonts w:asciiTheme="minorHAnsi" w:hAnsiTheme="minorHAnsi"/>
                <w:sz w:val="22"/>
                <w:szCs w:val="22"/>
              </w:rPr>
              <w:t>as part of this application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process</w:t>
            </w:r>
            <w:r w:rsidRPr="002C31EE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BD6B76" w:rsidRPr="002C31EE" w14:paraId="311ECD71" w14:textId="77777777" w:rsidTr="007773E9">
        <w:tc>
          <w:tcPr>
            <w:tcW w:w="7338" w:type="dxa"/>
            <w:gridSpan w:val="2"/>
            <w:shd w:val="clear" w:color="auto" w:fill="F2F2F2" w:themeFill="background1" w:themeFillShade="F2"/>
          </w:tcPr>
          <w:p w14:paraId="35C98D32" w14:textId="481440FA" w:rsidR="00BD6B76" w:rsidRPr="001D072B" w:rsidRDefault="00BF766A">
            <w:pPr>
              <w:tabs>
                <w:tab w:val="left" w:pos="3540"/>
              </w:tabs>
              <w:rPr>
                <w:b/>
              </w:rPr>
            </w:pPr>
            <w:r>
              <w:rPr>
                <w:b/>
              </w:rPr>
              <w:t xml:space="preserve">Applicant </w:t>
            </w:r>
            <w:r w:rsidR="00886554">
              <w:rPr>
                <w:b/>
              </w:rPr>
              <w:t>n</w:t>
            </w:r>
            <w:r w:rsidR="00886554" w:rsidRPr="001D072B">
              <w:rPr>
                <w:b/>
              </w:rPr>
              <w:t>ame</w:t>
            </w:r>
            <w:r w:rsidR="00886554">
              <w:rPr>
                <w:b/>
              </w:rPr>
              <w:t xml:space="preserve"> or e-signature</w:t>
            </w:r>
            <w:r w:rsidR="00BD6B76">
              <w:rPr>
                <w:b/>
              </w:rPr>
              <w:t>: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03A8C23" w14:textId="77777777" w:rsidR="00BD6B76" w:rsidRPr="001D072B" w:rsidRDefault="00BD6B76" w:rsidP="008D620A">
            <w:pPr>
              <w:tabs>
                <w:tab w:val="left" w:pos="3540"/>
              </w:tabs>
              <w:rPr>
                <w:b/>
              </w:rPr>
            </w:pPr>
            <w:r w:rsidRPr="001D072B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</w:tr>
      <w:tr w:rsidR="00BD6B76" w:rsidRPr="002C31EE" w14:paraId="53C7F203" w14:textId="77777777" w:rsidTr="00B4331C">
        <w:tc>
          <w:tcPr>
            <w:tcW w:w="7338" w:type="dxa"/>
            <w:gridSpan w:val="2"/>
          </w:tcPr>
          <w:p w14:paraId="220D7B71" w14:textId="00D3F551" w:rsidR="00BD6B76" w:rsidRPr="002C31EE" w:rsidRDefault="00BD6B76" w:rsidP="008D620A">
            <w:pPr>
              <w:tabs>
                <w:tab w:val="left" w:pos="3540"/>
              </w:tabs>
            </w:pPr>
            <w:r>
              <w:br/>
            </w:r>
          </w:p>
        </w:tc>
        <w:tc>
          <w:tcPr>
            <w:tcW w:w="2126" w:type="dxa"/>
          </w:tcPr>
          <w:p w14:paraId="7A456887" w14:textId="77777777" w:rsidR="00BD6B76" w:rsidRPr="002C31EE" w:rsidRDefault="00BD6B76" w:rsidP="008D620A">
            <w:pPr>
              <w:tabs>
                <w:tab w:val="left" w:pos="3540"/>
              </w:tabs>
            </w:pPr>
          </w:p>
        </w:tc>
      </w:tr>
    </w:tbl>
    <w:p w14:paraId="61DF78FB" w14:textId="77777777" w:rsidR="00CB1005" w:rsidRDefault="00CB1005" w:rsidP="00CB1005">
      <w:pPr>
        <w:spacing w:before="200"/>
        <w:jc w:val="center"/>
        <w:rPr>
          <w:b/>
          <w:i/>
        </w:rPr>
      </w:pPr>
    </w:p>
    <w:p w14:paraId="599542C2" w14:textId="77777777" w:rsidR="00CB1005" w:rsidRDefault="00CB1005">
      <w:pPr>
        <w:rPr>
          <w:b/>
          <w:i/>
        </w:rPr>
      </w:pPr>
      <w:r>
        <w:rPr>
          <w:b/>
          <w:i/>
        </w:rPr>
        <w:br w:type="page"/>
      </w:r>
    </w:p>
    <w:p w14:paraId="379240BE" w14:textId="55312640" w:rsidR="00CB1005" w:rsidRPr="00CB1005" w:rsidRDefault="00CB1005" w:rsidP="00CB1005">
      <w:pPr>
        <w:spacing w:before="200"/>
        <w:jc w:val="center"/>
        <w:rPr>
          <w:b/>
          <w:i/>
        </w:rPr>
      </w:pPr>
      <w:r w:rsidRPr="00CB1005">
        <w:rPr>
          <w:b/>
          <w:i/>
        </w:rPr>
        <w:t>Resort Management Board use only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3652"/>
        <w:gridCol w:w="3686"/>
        <w:gridCol w:w="2126"/>
      </w:tblGrid>
      <w:tr w:rsidR="008D620A" w:rsidRPr="002C31EE" w14:paraId="5C05595B" w14:textId="77777777" w:rsidTr="001C268D">
        <w:tc>
          <w:tcPr>
            <w:tcW w:w="9464" w:type="dxa"/>
            <w:gridSpan w:val="3"/>
            <w:shd w:val="clear" w:color="auto" w:fill="F2F2F2" w:themeFill="background1" w:themeFillShade="F2"/>
          </w:tcPr>
          <w:p w14:paraId="389C3761" w14:textId="77777777" w:rsidR="008D620A" w:rsidRPr="001D072B" w:rsidRDefault="008D620A" w:rsidP="008D620A">
            <w:pPr>
              <w:tabs>
                <w:tab w:val="left" w:pos="3540"/>
              </w:tabs>
              <w:spacing w:before="120" w:after="120"/>
              <w:jc w:val="center"/>
              <w:rPr>
                <w:b/>
              </w:rPr>
            </w:pPr>
            <w:r w:rsidRPr="001D072B">
              <w:rPr>
                <w:b/>
              </w:rPr>
              <w:t>Authorisation</w:t>
            </w:r>
          </w:p>
        </w:tc>
      </w:tr>
      <w:tr w:rsidR="008D620A" w:rsidRPr="002C31EE" w14:paraId="7E181F76" w14:textId="77777777" w:rsidTr="001C268D">
        <w:tc>
          <w:tcPr>
            <w:tcW w:w="9464" w:type="dxa"/>
            <w:gridSpan w:val="3"/>
          </w:tcPr>
          <w:p w14:paraId="5441DF16" w14:textId="6BD3AE89" w:rsidR="008D620A" w:rsidRPr="002C31EE" w:rsidRDefault="008D620A" w:rsidP="00042EB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2C31EE">
              <w:rPr>
                <w:rFonts w:asciiTheme="minorHAnsi" w:hAnsiTheme="minorHAnsi"/>
                <w:sz w:val="22"/>
                <w:szCs w:val="22"/>
              </w:rPr>
              <w:t xml:space="preserve">Mt Buller </w:t>
            </w:r>
            <w:r w:rsidR="00886554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Pr="002C31EE">
              <w:rPr>
                <w:rFonts w:asciiTheme="minorHAnsi" w:hAnsiTheme="minorHAnsi"/>
                <w:sz w:val="22"/>
                <w:szCs w:val="22"/>
              </w:rPr>
              <w:t xml:space="preserve">Mt Stirling </w:t>
            </w:r>
            <w:r w:rsidR="00886554">
              <w:rPr>
                <w:rFonts w:asciiTheme="minorHAnsi" w:hAnsiTheme="minorHAnsi"/>
                <w:sz w:val="22"/>
                <w:szCs w:val="22"/>
              </w:rPr>
              <w:t xml:space="preserve">Alpine </w:t>
            </w:r>
            <w:r w:rsidRPr="002C31EE">
              <w:rPr>
                <w:rFonts w:asciiTheme="minorHAnsi" w:hAnsiTheme="minorHAnsi"/>
                <w:sz w:val="22"/>
                <w:szCs w:val="22"/>
              </w:rPr>
              <w:t xml:space="preserve">Resort </w:t>
            </w:r>
            <w:r>
              <w:rPr>
                <w:rFonts w:asciiTheme="minorHAnsi" w:hAnsiTheme="minorHAnsi"/>
                <w:sz w:val="22"/>
                <w:szCs w:val="22"/>
              </w:rPr>
              <w:t>Management Board h</w:t>
            </w:r>
            <w:r w:rsidRPr="002C31EE">
              <w:rPr>
                <w:rFonts w:asciiTheme="minorHAnsi" w:hAnsiTheme="minorHAnsi"/>
                <w:sz w:val="22"/>
                <w:szCs w:val="22"/>
              </w:rPr>
              <w:t>er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2C31EE">
              <w:rPr>
                <w:rFonts w:asciiTheme="minorHAnsi" w:hAnsiTheme="minorHAnsi"/>
                <w:sz w:val="22"/>
                <w:szCs w:val="22"/>
              </w:rPr>
              <w:t xml:space="preserve">by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issues a </w:t>
            </w:r>
            <w:r w:rsidR="00042EB7">
              <w:rPr>
                <w:rFonts w:asciiTheme="minorHAnsi" w:hAnsiTheme="minorHAnsi"/>
                <w:sz w:val="22"/>
                <w:szCs w:val="22"/>
              </w:rPr>
              <w:t xml:space="preserve">drone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permit subject to compliance with the </w:t>
            </w:r>
            <w:r w:rsidRPr="00A7621C">
              <w:rPr>
                <w:rFonts w:asciiTheme="minorHAnsi" w:hAnsiTheme="minorHAnsi"/>
                <w:sz w:val="22"/>
                <w:szCs w:val="22"/>
              </w:rPr>
              <w:t xml:space="preserve">Mt Buller </w:t>
            </w:r>
            <w:r w:rsidR="00886554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Pr="00A7621C">
              <w:rPr>
                <w:rFonts w:asciiTheme="minorHAnsi" w:hAnsiTheme="minorHAnsi"/>
                <w:sz w:val="22"/>
                <w:szCs w:val="22"/>
              </w:rPr>
              <w:t>Mt Stirling RMB Drone Policy</w:t>
            </w:r>
            <w:r>
              <w:rPr>
                <w:rFonts w:asciiTheme="minorHAnsi" w:hAnsiTheme="minorHAnsi"/>
                <w:sz w:val="22"/>
                <w:szCs w:val="22"/>
              </w:rPr>
              <w:t>, relevant CASA regulations and any permit conditions listed below:</w:t>
            </w:r>
            <w:r w:rsidRPr="002C31E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D620A" w:rsidRPr="002E4211" w14:paraId="7257F303" w14:textId="77777777" w:rsidTr="001C268D">
        <w:tc>
          <w:tcPr>
            <w:tcW w:w="9464" w:type="dxa"/>
            <w:gridSpan w:val="3"/>
            <w:shd w:val="clear" w:color="auto" w:fill="F2F2F2" w:themeFill="background1" w:themeFillShade="F2"/>
          </w:tcPr>
          <w:p w14:paraId="1FA75AED" w14:textId="67FABCF9" w:rsidR="008D620A" w:rsidRPr="002E4211" w:rsidRDefault="008D620A" w:rsidP="002E4211">
            <w:pPr>
              <w:tabs>
                <w:tab w:val="left" w:pos="354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Permit conditions </w:t>
            </w:r>
            <w:r w:rsidR="002E4211">
              <w:rPr>
                <w:b/>
              </w:rPr>
              <w:t xml:space="preserve">– Single Flight </w:t>
            </w:r>
            <w:r w:rsidR="002E4211" w:rsidRPr="008D436F">
              <w:rPr>
                <w:b/>
                <w:highlight w:val="yellow"/>
              </w:rPr>
              <w:t>[amend</w:t>
            </w:r>
            <w:r w:rsidR="002E4211">
              <w:rPr>
                <w:b/>
                <w:highlight w:val="yellow"/>
              </w:rPr>
              <w:t>/delete</w:t>
            </w:r>
            <w:r w:rsidR="002E4211" w:rsidRPr="008D436F">
              <w:rPr>
                <w:b/>
                <w:highlight w:val="yellow"/>
              </w:rPr>
              <w:t xml:space="preserve"> Permit Conditions as needed</w:t>
            </w:r>
            <w:r w:rsidR="002E4211" w:rsidRPr="002E4211">
              <w:rPr>
                <w:b/>
                <w:highlight w:val="yellow"/>
              </w:rPr>
              <w:t>]</w:t>
            </w:r>
          </w:p>
        </w:tc>
      </w:tr>
      <w:tr w:rsidR="008D620A" w:rsidRPr="002C31EE" w14:paraId="538BE3BA" w14:textId="77777777" w:rsidTr="001C268D">
        <w:tc>
          <w:tcPr>
            <w:tcW w:w="9464" w:type="dxa"/>
            <w:gridSpan w:val="3"/>
          </w:tcPr>
          <w:p w14:paraId="5E2AF78A" w14:textId="041468CF" w:rsidR="007A116D" w:rsidRDefault="007A116D" w:rsidP="007A116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24 hrs before the flight you must confirm the flight plan, date and time by email to </w:t>
            </w:r>
            <w:hyperlink r:id="rId11" w:history="1">
              <w:r w:rsidR="002E4211" w:rsidRPr="00C71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reception@mtbuller.com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  <w:p w14:paraId="13585132" w14:textId="732D6F96" w:rsidR="007A116D" w:rsidRDefault="007A116D" w:rsidP="007A116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On the day of the flight, if there are any changes to the </w:t>
            </w:r>
            <w:r w:rsidR="002E4211">
              <w:rPr>
                <w:rFonts w:asciiTheme="minorHAnsi" w:hAnsiTheme="minorHAnsi"/>
                <w:sz w:val="22"/>
                <w:szCs w:val="22"/>
              </w:rPr>
              <w:t xml:space="preserve">location of the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flight, you must </w:t>
            </w:r>
            <w:r w:rsidR="00D36263">
              <w:rPr>
                <w:rFonts w:asciiTheme="minorHAnsi" w:hAnsiTheme="minorHAnsi"/>
                <w:sz w:val="22"/>
                <w:szCs w:val="22"/>
              </w:rPr>
              <w:t xml:space="preserve">seek prior approval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by phone on 5777 5527. </w:t>
            </w:r>
          </w:p>
          <w:p w14:paraId="30C202CA" w14:textId="09346517" w:rsidR="00042EB7" w:rsidRDefault="002212D9" w:rsidP="00042EB7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On the day of the flight </w:t>
            </w:r>
            <w:r w:rsidR="00042EB7">
              <w:rPr>
                <w:rFonts w:asciiTheme="minorHAnsi" w:hAnsiTheme="minorHAnsi"/>
                <w:sz w:val="22"/>
                <w:szCs w:val="22"/>
              </w:rPr>
              <w:t>the Permit Holder must call 5777 5527 prior to take off and upon landing so the RMB can radio operations teams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the Fire Tower</w:t>
            </w:r>
            <w:r w:rsidR="00042EB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952EE81" w14:textId="533F91F7" w:rsidR="00D36263" w:rsidRDefault="00D36263" w:rsidP="007A116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On the day</w:t>
            </w:r>
            <w:r w:rsidR="002E4211">
              <w:rPr>
                <w:rFonts w:asciiTheme="minorHAnsi" w:hAnsiTheme="minorHAnsi"/>
                <w:sz w:val="22"/>
                <w:szCs w:val="22"/>
              </w:rPr>
              <w:t xml:space="preserve"> of the flight</w:t>
            </w:r>
            <w:r>
              <w:rPr>
                <w:rFonts w:asciiTheme="minorHAnsi" w:hAnsiTheme="minorHAnsi"/>
                <w:sz w:val="22"/>
                <w:szCs w:val="22"/>
              </w:rPr>
              <w:t>, i</w:t>
            </w:r>
            <w:r w:rsidRPr="00D36263">
              <w:rPr>
                <w:rFonts w:asciiTheme="minorHAnsi" w:hAnsiTheme="minorHAnsi"/>
                <w:sz w:val="22"/>
                <w:szCs w:val="22"/>
              </w:rPr>
              <w:t xml:space="preserve">f the flight path crosses </w:t>
            </w:r>
            <w:r w:rsidR="00BD6B76">
              <w:rPr>
                <w:rFonts w:asciiTheme="minorHAnsi" w:hAnsiTheme="minorHAnsi"/>
                <w:sz w:val="22"/>
                <w:szCs w:val="22"/>
              </w:rPr>
              <w:t xml:space="preserve">into or is near </w:t>
            </w:r>
            <w:r w:rsidRPr="00D36263">
              <w:rPr>
                <w:rFonts w:asciiTheme="minorHAnsi" w:hAnsiTheme="minorHAnsi"/>
                <w:sz w:val="22"/>
                <w:szCs w:val="22"/>
              </w:rPr>
              <w:t>the Ski Field Area the Permit Holder must call BSL Control Centre</w:t>
            </w:r>
            <w:r w:rsidR="007546B3">
              <w:rPr>
                <w:rFonts w:asciiTheme="minorHAnsi" w:hAnsiTheme="minorHAnsi"/>
                <w:sz w:val="22"/>
                <w:szCs w:val="22"/>
              </w:rPr>
              <w:t xml:space="preserve"> on </w:t>
            </w:r>
            <w:r w:rsidR="007546B3" w:rsidRPr="007546B3">
              <w:rPr>
                <w:rFonts w:asciiTheme="minorHAnsi" w:hAnsiTheme="minorHAnsi"/>
                <w:sz w:val="22"/>
                <w:szCs w:val="22"/>
              </w:rPr>
              <w:t>5777 7888</w:t>
            </w:r>
            <w:r w:rsidR="007546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36263">
              <w:rPr>
                <w:rFonts w:asciiTheme="minorHAnsi" w:hAnsiTheme="minorHAnsi"/>
                <w:sz w:val="22"/>
                <w:szCs w:val="22"/>
              </w:rPr>
              <w:t>prior to take off and upon landing.</w:t>
            </w:r>
          </w:p>
          <w:p w14:paraId="5A5B8544" w14:textId="77777777" w:rsidR="002212D9" w:rsidRDefault="00D36263" w:rsidP="009F4578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You must produce this permit upon request from any RMB or BSL officer</w:t>
            </w:r>
            <w:r w:rsidR="002212D9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6E948A55" w14:textId="6A32358B" w:rsidR="007A116D" w:rsidRPr="009F4578" w:rsidRDefault="002212D9" w:rsidP="002212D9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Flights are banned on any Total Fire Ban day.  </w:t>
            </w:r>
            <w:r w:rsidR="00D36263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7214DD" w:rsidRPr="002E4211" w14:paraId="194838F6" w14:textId="77777777" w:rsidTr="00C725EE">
        <w:tc>
          <w:tcPr>
            <w:tcW w:w="9464" w:type="dxa"/>
            <w:gridSpan w:val="3"/>
            <w:shd w:val="clear" w:color="auto" w:fill="F2F2F2" w:themeFill="background1" w:themeFillShade="F2"/>
          </w:tcPr>
          <w:p w14:paraId="3B9D36B3" w14:textId="19DA913F" w:rsidR="007214DD" w:rsidRPr="002E4211" w:rsidRDefault="007214DD" w:rsidP="007214DD">
            <w:pPr>
              <w:tabs>
                <w:tab w:val="left" w:pos="354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Annual Permit conditions </w:t>
            </w:r>
            <w:r w:rsidRPr="008D436F">
              <w:rPr>
                <w:b/>
                <w:highlight w:val="yellow"/>
              </w:rPr>
              <w:t>[amend</w:t>
            </w:r>
            <w:r>
              <w:rPr>
                <w:b/>
                <w:highlight w:val="yellow"/>
              </w:rPr>
              <w:t>/delete</w:t>
            </w:r>
            <w:r w:rsidRPr="008D436F">
              <w:rPr>
                <w:b/>
                <w:highlight w:val="yellow"/>
              </w:rPr>
              <w:t xml:space="preserve"> Permit Conditions as needed</w:t>
            </w:r>
            <w:r w:rsidRPr="002E4211">
              <w:rPr>
                <w:b/>
                <w:highlight w:val="yellow"/>
              </w:rPr>
              <w:t>]</w:t>
            </w:r>
          </w:p>
        </w:tc>
      </w:tr>
      <w:tr w:rsidR="007214DD" w:rsidRPr="002C31EE" w14:paraId="09224E30" w14:textId="77777777" w:rsidTr="00C725EE">
        <w:tc>
          <w:tcPr>
            <w:tcW w:w="9464" w:type="dxa"/>
            <w:gridSpan w:val="3"/>
          </w:tcPr>
          <w:p w14:paraId="02BDF73C" w14:textId="4A0FBBE1" w:rsidR="007214DD" w:rsidRDefault="002212D9" w:rsidP="00C725EE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 least 24 hours b</w:t>
            </w:r>
            <w:r w:rsidR="007214DD">
              <w:rPr>
                <w:rFonts w:asciiTheme="minorHAnsi" w:hAnsiTheme="minorHAnsi"/>
                <w:sz w:val="22"/>
                <w:szCs w:val="22"/>
              </w:rPr>
              <w:t xml:space="preserve">efore each flight you must confirm the flight plan, date and time by email to </w:t>
            </w:r>
            <w:hyperlink r:id="rId12" w:history="1">
              <w:r w:rsidR="007214DD" w:rsidRPr="00C718A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reception@mtbuller.com</w:t>
              </w:r>
            </w:hyperlink>
            <w:r w:rsidR="007214DD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042EB7">
              <w:rPr>
                <w:rFonts w:asciiTheme="minorHAnsi" w:hAnsiTheme="minorHAnsi"/>
                <w:sz w:val="22"/>
                <w:szCs w:val="22"/>
              </w:rPr>
              <w:t xml:space="preserve">by calling </w:t>
            </w:r>
            <w:r w:rsidR="00042EB7" w:rsidRPr="00D36263">
              <w:rPr>
                <w:rFonts w:asciiTheme="minorHAnsi" w:hAnsiTheme="minorHAnsi"/>
                <w:sz w:val="22"/>
                <w:szCs w:val="22"/>
              </w:rPr>
              <w:t>BSL Control Centre</w:t>
            </w:r>
            <w:r w:rsidR="00042EB7">
              <w:rPr>
                <w:rFonts w:asciiTheme="minorHAnsi" w:hAnsiTheme="minorHAnsi"/>
                <w:sz w:val="22"/>
                <w:szCs w:val="22"/>
              </w:rPr>
              <w:t xml:space="preserve"> on </w:t>
            </w:r>
            <w:r w:rsidR="00042EB7" w:rsidRPr="007546B3">
              <w:rPr>
                <w:rFonts w:asciiTheme="minorHAnsi" w:hAnsiTheme="minorHAnsi"/>
                <w:sz w:val="22"/>
                <w:szCs w:val="22"/>
              </w:rPr>
              <w:t>5777 7888</w:t>
            </w:r>
            <w:r w:rsidR="007214DD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0B0FC791" w14:textId="375F8699" w:rsidR="007214DD" w:rsidRDefault="002212D9" w:rsidP="00C725EE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On the day of the flight </w:t>
            </w:r>
            <w:r w:rsidR="007214DD">
              <w:rPr>
                <w:rFonts w:asciiTheme="minorHAnsi" w:hAnsiTheme="minorHAnsi"/>
                <w:sz w:val="22"/>
                <w:szCs w:val="22"/>
              </w:rPr>
              <w:t>the Permit Holder must call 5777 5527 prior to take off and upon landing so the RMB can radio operations teams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the Fire Tower</w:t>
            </w:r>
            <w:r w:rsidR="007214D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7CF417A" w14:textId="5F176D5E" w:rsidR="007214DD" w:rsidRDefault="007214DD" w:rsidP="00C725EE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D36263">
              <w:rPr>
                <w:rFonts w:asciiTheme="minorHAnsi" w:hAnsiTheme="minorHAnsi"/>
                <w:sz w:val="22"/>
                <w:szCs w:val="22"/>
              </w:rPr>
              <w:t xml:space="preserve">f the flight path crosses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into or is near </w:t>
            </w:r>
            <w:r w:rsidRPr="00D36263">
              <w:rPr>
                <w:rFonts w:asciiTheme="minorHAnsi" w:hAnsiTheme="minorHAnsi"/>
                <w:sz w:val="22"/>
                <w:szCs w:val="22"/>
              </w:rPr>
              <w:t>the Ski Field Area the Permit Holder must call BSL Control Centre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on </w:t>
            </w:r>
            <w:r w:rsidRPr="007546B3">
              <w:rPr>
                <w:rFonts w:asciiTheme="minorHAnsi" w:hAnsiTheme="minorHAnsi"/>
                <w:sz w:val="22"/>
                <w:szCs w:val="22"/>
              </w:rPr>
              <w:t>5777 7888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36263">
              <w:rPr>
                <w:rFonts w:asciiTheme="minorHAnsi" w:hAnsiTheme="minorHAnsi"/>
                <w:sz w:val="22"/>
                <w:szCs w:val="22"/>
              </w:rPr>
              <w:t>prior to take off and upon landing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so BSL can radio </w:t>
            </w:r>
            <w:r w:rsidR="00F22F36">
              <w:rPr>
                <w:rFonts w:asciiTheme="minorHAnsi" w:hAnsiTheme="minorHAnsi"/>
                <w:sz w:val="22"/>
                <w:szCs w:val="22"/>
              </w:rPr>
              <w:t xml:space="preserve">operations teams and </w:t>
            </w:r>
            <w:r>
              <w:rPr>
                <w:rFonts w:asciiTheme="minorHAnsi" w:hAnsiTheme="minorHAnsi"/>
                <w:sz w:val="22"/>
                <w:szCs w:val="22"/>
              </w:rPr>
              <w:t>Ski Patrol</w:t>
            </w:r>
            <w:r w:rsidRPr="00D36263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33CF45B" w14:textId="77777777" w:rsidR="002212D9" w:rsidRDefault="007214DD" w:rsidP="00C725EE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You must produce this permit upon request from any RMB or BSL officer</w:t>
            </w:r>
            <w:r w:rsidR="002212D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50FC5C1" w14:textId="0083FDF8" w:rsidR="007214DD" w:rsidRPr="009F4578" w:rsidRDefault="002212D9" w:rsidP="002212D9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Flights are banned on any Total Fire Ban day. </w:t>
            </w:r>
            <w:r w:rsidR="007214DD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8D620A" w:rsidRPr="002C31EE" w14:paraId="795B784D" w14:textId="77777777" w:rsidTr="001C268D">
        <w:tc>
          <w:tcPr>
            <w:tcW w:w="3652" w:type="dxa"/>
            <w:shd w:val="clear" w:color="auto" w:fill="F2F2F2" w:themeFill="background1" w:themeFillShade="F2"/>
          </w:tcPr>
          <w:p w14:paraId="7E7BF537" w14:textId="201454F1" w:rsidR="008D620A" w:rsidRPr="001D072B" w:rsidRDefault="00BF766A" w:rsidP="008D620A">
            <w:pPr>
              <w:tabs>
                <w:tab w:val="left" w:pos="3540"/>
              </w:tabs>
              <w:rPr>
                <w:b/>
              </w:rPr>
            </w:pPr>
            <w:r>
              <w:rPr>
                <w:b/>
              </w:rPr>
              <w:t xml:space="preserve">Authorised RMB Representative </w:t>
            </w:r>
            <w:r w:rsidR="008D620A" w:rsidRPr="001D072B">
              <w:rPr>
                <w:b/>
              </w:rPr>
              <w:t>Name</w:t>
            </w:r>
            <w:r w:rsidR="008D620A">
              <w:rPr>
                <w:b/>
              </w:rPr>
              <w:t>: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747B28DA" w14:textId="165A6174" w:rsidR="008D620A" w:rsidRPr="001D072B" w:rsidRDefault="00BD6B76" w:rsidP="008D620A">
            <w:pPr>
              <w:tabs>
                <w:tab w:val="left" w:pos="3540"/>
              </w:tabs>
              <w:rPr>
                <w:b/>
              </w:rPr>
            </w:pPr>
            <w:r>
              <w:rPr>
                <w:b/>
              </w:rPr>
              <w:t>Electronic s</w:t>
            </w:r>
            <w:r w:rsidR="008D620A" w:rsidRPr="001D072B">
              <w:rPr>
                <w:b/>
              </w:rPr>
              <w:t>ignature</w:t>
            </w:r>
            <w:r w:rsidR="008D620A">
              <w:rPr>
                <w:b/>
              </w:rPr>
              <w:t>: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3DB265C" w14:textId="77777777" w:rsidR="008D620A" w:rsidRPr="001D072B" w:rsidRDefault="008D620A" w:rsidP="008D620A">
            <w:pPr>
              <w:tabs>
                <w:tab w:val="left" w:pos="3540"/>
              </w:tabs>
              <w:rPr>
                <w:b/>
              </w:rPr>
            </w:pPr>
            <w:r w:rsidRPr="001D072B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</w:tr>
      <w:tr w:rsidR="008D620A" w:rsidRPr="002C31EE" w14:paraId="7F7CD03B" w14:textId="77777777" w:rsidTr="001C268D">
        <w:tc>
          <w:tcPr>
            <w:tcW w:w="3652" w:type="dxa"/>
            <w:shd w:val="clear" w:color="auto" w:fill="FFFFFF" w:themeFill="background1"/>
          </w:tcPr>
          <w:p w14:paraId="45231CDB" w14:textId="77777777" w:rsidR="008D620A" w:rsidRPr="001D072B" w:rsidRDefault="008D620A" w:rsidP="008D620A">
            <w:pPr>
              <w:tabs>
                <w:tab w:val="left" w:pos="3540"/>
              </w:tabs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3686" w:type="dxa"/>
            <w:shd w:val="clear" w:color="auto" w:fill="FFFFFF" w:themeFill="background1"/>
          </w:tcPr>
          <w:p w14:paraId="6F16D333" w14:textId="77777777" w:rsidR="008D620A" w:rsidRPr="001D072B" w:rsidRDefault="008D620A" w:rsidP="008D620A">
            <w:pPr>
              <w:tabs>
                <w:tab w:val="left" w:pos="3540"/>
              </w:tabs>
              <w:rPr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9B13CF8" w14:textId="77777777" w:rsidR="008D620A" w:rsidRPr="001D072B" w:rsidRDefault="008D620A" w:rsidP="008D620A">
            <w:pPr>
              <w:tabs>
                <w:tab w:val="left" w:pos="3540"/>
              </w:tabs>
              <w:rPr>
                <w:b/>
              </w:rPr>
            </w:pPr>
          </w:p>
        </w:tc>
      </w:tr>
      <w:tr w:rsidR="008D620A" w:rsidRPr="002C31EE" w14:paraId="1BC1EA3E" w14:textId="77777777" w:rsidTr="001C268D">
        <w:tc>
          <w:tcPr>
            <w:tcW w:w="9464" w:type="dxa"/>
            <w:gridSpan w:val="3"/>
            <w:shd w:val="clear" w:color="auto" w:fill="F2F2F2" w:themeFill="background1" w:themeFillShade="F2"/>
          </w:tcPr>
          <w:p w14:paraId="724D54FA" w14:textId="1D5F48E5" w:rsidR="008D620A" w:rsidRPr="00D262C8" w:rsidRDefault="008D620A" w:rsidP="008D620A">
            <w:pPr>
              <w:tabs>
                <w:tab w:val="left" w:pos="3540"/>
              </w:tabs>
              <w:jc w:val="center"/>
              <w:rPr>
                <w:b/>
                <w:i/>
              </w:rPr>
            </w:pPr>
            <w:r w:rsidRPr="00D262C8">
              <w:rPr>
                <w:b/>
                <w:i/>
              </w:rPr>
              <w:t xml:space="preserve">BSL Authorisation (if </w:t>
            </w:r>
            <w:r>
              <w:rPr>
                <w:b/>
                <w:i/>
              </w:rPr>
              <w:t>flight plan within Ski Field Lease Boundary</w:t>
            </w:r>
            <w:r w:rsidRPr="00D262C8">
              <w:rPr>
                <w:b/>
                <w:i/>
              </w:rPr>
              <w:t>)</w:t>
            </w:r>
          </w:p>
        </w:tc>
      </w:tr>
      <w:tr w:rsidR="008D620A" w:rsidRPr="002C31EE" w14:paraId="000745E4" w14:textId="77777777" w:rsidTr="001C268D">
        <w:tc>
          <w:tcPr>
            <w:tcW w:w="3652" w:type="dxa"/>
            <w:shd w:val="clear" w:color="auto" w:fill="F2F2F2" w:themeFill="background1" w:themeFillShade="F2"/>
          </w:tcPr>
          <w:p w14:paraId="794403E4" w14:textId="470B6117" w:rsidR="008D620A" w:rsidRPr="001D072B" w:rsidRDefault="00BF766A" w:rsidP="008D620A">
            <w:pPr>
              <w:tabs>
                <w:tab w:val="left" w:pos="3540"/>
              </w:tabs>
              <w:rPr>
                <w:b/>
              </w:rPr>
            </w:pPr>
            <w:r>
              <w:rPr>
                <w:b/>
              </w:rPr>
              <w:t xml:space="preserve">Authorised BSL Representative </w:t>
            </w:r>
            <w:r w:rsidR="008D620A" w:rsidRPr="001D072B">
              <w:rPr>
                <w:b/>
              </w:rPr>
              <w:t>Name</w:t>
            </w:r>
            <w:r w:rsidR="008D620A">
              <w:rPr>
                <w:b/>
              </w:rPr>
              <w:t>: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41564AF2" w14:textId="53BA9F73" w:rsidR="008D620A" w:rsidRPr="001D072B" w:rsidRDefault="00BD6B76" w:rsidP="008D620A">
            <w:pPr>
              <w:tabs>
                <w:tab w:val="left" w:pos="3540"/>
              </w:tabs>
              <w:rPr>
                <w:b/>
              </w:rPr>
            </w:pPr>
            <w:r>
              <w:rPr>
                <w:b/>
              </w:rPr>
              <w:t>Electronic s</w:t>
            </w:r>
            <w:r w:rsidRPr="001D072B">
              <w:rPr>
                <w:b/>
              </w:rPr>
              <w:t>ignature</w:t>
            </w:r>
            <w:r>
              <w:rPr>
                <w:b/>
              </w:rPr>
              <w:t>: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6860F57" w14:textId="77777777" w:rsidR="008D620A" w:rsidRPr="001D072B" w:rsidRDefault="008D620A" w:rsidP="008D620A">
            <w:pPr>
              <w:tabs>
                <w:tab w:val="left" w:pos="3540"/>
              </w:tabs>
              <w:rPr>
                <w:b/>
              </w:rPr>
            </w:pPr>
            <w:r w:rsidRPr="001D072B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</w:tr>
      <w:tr w:rsidR="008D620A" w:rsidRPr="002C31EE" w14:paraId="1A8AFBAF" w14:textId="77777777" w:rsidTr="001C268D">
        <w:tc>
          <w:tcPr>
            <w:tcW w:w="3652" w:type="dxa"/>
          </w:tcPr>
          <w:p w14:paraId="3210E1AB" w14:textId="77777777" w:rsidR="008D620A" w:rsidRPr="002C31EE" w:rsidRDefault="008D620A" w:rsidP="008D620A">
            <w:pPr>
              <w:tabs>
                <w:tab w:val="left" w:pos="3540"/>
              </w:tabs>
            </w:pPr>
            <w:r>
              <w:br/>
            </w:r>
          </w:p>
        </w:tc>
        <w:tc>
          <w:tcPr>
            <w:tcW w:w="3686" w:type="dxa"/>
          </w:tcPr>
          <w:p w14:paraId="4CAE2C8C" w14:textId="77777777" w:rsidR="008D620A" w:rsidRPr="002C31EE" w:rsidRDefault="008D620A" w:rsidP="008D620A">
            <w:pPr>
              <w:tabs>
                <w:tab w:val="left" w:pos="3540"/>
              </w:tabs>
            </w:pPr>
          </w:p>
        </w:tc>
        <w:tc>
          <w:tcPr>
            <w:tcW w:w="2126" w:type="dxa"/>
          </w:tcPr>
          <w:p w14:paraId="50EFCCA7" w14:textId="77777777" w:rsidR="008D620A" w:rsidRPr="002C31EE" w:rsidRDefault="008D620A" w:rsidP="008D620A">
            <w:pPr>
              <w:tabs>
                <w:tab w:val="left" w:pos="3540"/>
              </w:tabs>
            </w:pPr>
          </w:p>
        </w:tc>
      </w:tr>
    </w:tbl>
    <w:p w14:paraId="282A5C9D" w14:textId="77777777" w:rsidR="006E44B1" w:rsidRDefault="006E44B1" w:rsidP="001D072B">
      <w:pPr>
        <w:tabs>
          <w:tab w:val="left" w:pos="3540"/>
        </w:tabs>
        <w:jc w:val="center"/>
        <w:rPr>
          <w:b/>
          <w:sz w:val="28"/>
        </w:rPr>
      </w:pPr>
    </w:p>
    <w:p w14:paraId="309650A7" w14:textId="4337EA48" w:rsidR="006E44B1" w:rsidRDefault="006E44B1" w:rsidP="001D072B">
      <w:pPr>
        <w:tabs>
          <w:tab w:val="left" w:pos="3540"/>
        </w:tabs>
        <w:jc w:val="center"/>
      </w:pPr>
      <w:bookmarkStart w:id="0" w:name="_GoBack"/>
      <w:bookmarkEnd w:id="0"/>
    </w:p>
    <w:p w14:paraId="2253DC35" w14:textId="5323ABB0" w:rsidR="006E44B1" w:rsidRPr="002C31EE" w:rsidRDefault="006E44B1" w:rsidP="001D072B">
      <w:pPr>
        <w:tabs>
          <w:tab w:val="left" w:pos="3540"/>
        </w:tabs>
        <w:jc w:val="center"/>
      </w:pPr>
    </w:p>
    <w:p w14:paraId="6FBB81D8" w14:textId="1A7E6F7B" w:rsidR="00C56D74" w:rsidRPr="002C31EE" w:rsidRDefault="00C56D74" w:rsidP="00AF3D18">
      <w:pPr>
        <w:tabs>
          <w:tab w:val="left" w:pos="3540"/>
        </w:tabs>
      </w:pPr>
    </w:p>
    <w:sectPr w:rsidR="00C56D74" w:rsidRPr="002C31EE" w:rsidSect="001D072B">
      <w:headerReference w:type="default" r:id="rId13"/>
      <w:footerReference w:type="default" r:id="rId14"/>
      <w:pgSz w:w="11906" w:h="16838"/>
      <w:pgMar w:top="195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1B203" w14:textId="77777777" w:rsidR="004C3084" w:rsidRDefault="004C3084" w:rsidP="00AF3D18">
      <w:pPr>
        <w:spacing w:after="0" w:line="240" w:lineRule="auto"/>
      </w:pPr>
      <w:r>
        <w:separator/>
      </w:r>
    </w:p>
  </w:endnote>
  <w:endnote w:type="continuationSeparator" w:id="0">
    <w:p w14:paraId="2369B6F5" w14:textId="77777777" w:rsidR="004C3084" w:rsidRDefault="004C3084" w:rsidP="00AF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8EC38" w14:textId="77777777" w:rsidR="00AF3D18" w:rsidRDefault="00AF3D18" w:rsidP="00AF3D18">
    <w:pPr>
      <w:pStyle w:val="Header"/>
      <w:spacing w:before="60" w:after="20"/>
      <w:rPr>
        <w:rFonts w:ascii="Calibri" w:hAnsi="Calibri"/>
        <w:sz w:val="16"/>
      </w:rPr>
    </w:pPr>
  </w:p>
  <w:p w14:paraId="56BB166E" w14:textId="77777777" w:rsidR="00AF3D18" w:rsidRPr="00794DFA" w:rsidRDefault="00AF3D18" w:rsidP="00AF3D18">
    <w:pPr>
      <w:pStyle w:val="Header"/>
      <w:spacing w:before="60" w:after="20"/>
      <w:jc w:val="center"/>
      <w:rPr>
        <w:rFonts w:ascii="Calibri" w:hAnsi="Calibri"/>
        <w:sz w:val="16"/>
      </w:rPr>
    </w:pPr>
    <w:r w:rsidRPr="00794DFA">
      <w:rPr>
        <w:rFonts w:ascii="Calibri" w:hAnsi="Calibri"/>
        <w:sz w:val="16"/>
      </w:rPr>
      <w:t>Mt Buller Mt Stirling Resort Management</w:t>
    </w:r>
  </w:p>
  <w:p w14:paraId="62585DFD" w14:textId="77777777" w:rsidR="00AF3D18" w:rsidRPr="00794DFA" w:rsidRDefault="00AF3D18" w:rsidP="00AF3D18">
    <w:pPr>
      <w:pStyle w:val="Header"/>
      <w:spacing w:after="20"/>
      <w:jc w:val="center"/>
      <w:rPr>
        <w:rFonts w:ascii="Calibri" w:hAnsi="Calibri"/>
        <w:sz w:val="16"/>
      </w:rPr>
    </w:pPr>
    <w:r w:rsidRPr="00794DFA">
      <w:rPr>
        <w:rFonts w:ascii="Calibri" w:hAnsi="Calibri"/>
        <w:sz w:val="16"/>
      </w:rPr>
      <w:t>Alpine Central, Summit Road, Mount Buller, Victoria 3723</w:t>
    </w:r>
  </w:p>
  <w:p w14:paraId="731A9F8E" w14:textId="77777777" w:rsidR="00AF3D18" w:rsidRPr="00AF3D18" w:rsidRDefault="00AF3D18" w:rsidP="00AF3D18">
    <w:pPr>
      <w:pStyle w:val="Header"/>
      <w:spacing w:after="60"/>
      <w:jc w:val="center"/>
      <w:rPr>
        <w:rFonts w:ascii="Calibri" w:hAnsi="Calibri"/>
        <w:sz w:val="16"/>
      </w:rPr>
    </w:pPr>
    <w:r w:rsidRPr="00794DFA">
      <w:rPr>
        <w:rFonts w:ascii="Calibri" w:hAnsi="Calibri"/>
        <w:sz w:val="16"/>
      </w:rPr>
      <w:t xml:space="preserve">P: 03 5777 6077            </w:t>
    </w:r>
    <w:r w:rsidRPr="0088789A">
      <w:rPr>
        <w:rFonts w:ascii="Calibri" w:hAnsi="Calibri"/>
        <w:sz w:val="16"/>
      </w:rPr>
      <w:t xml:space="preserve">E: </w:t>
    </w:r>
    <w:hyperlink r:id="rId1" w:history="1">
      <w:r w:rsidRPr="0088789A">
        <w:rPr>
          <w:rStyle w:val="Hyperlink"/>
          <w:rFonts w:ascii="Calibri" w:hAnsi="Calibri"/>
          <w:color w:val="auto"/>
          <w:sz w:val="16"/>
          <w:u w:val="none"/>
        </w:rPr>
        <w:t>info@mtbuller.com.au</w:t>
      </w:r>
    </w:hyperlink>
    <w:r w:rsidRPr="00794DFA">
      <w:rPr>
        <w:rFonts w:ascii="Calibri" w:hAnsi="Calibri"/>
        <w:sz w:val="16"/>
      </w:rPr>
      <w:t xml:space="preserve">             W: mtbuller.com.au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3C849" w14:textId="77777777" w:rsidR="004C3084" w:rsidRDefault="004C3084" w:rsidP="00AF3D18">
      <w:pPr>
        <w:spacing w:after="0" w:line="240" w:lineRule="auto"/>
      </w:pPr>
      <w:r>
        <w:separator/>
      </w:r>
    </w:p>
  </w:footnote>
  <w:footnote w:type="continuationSeparator" w:id="0">
    <w:p w14:paraId="3D7DC5C2" w14:textId="77777777" w:rsidR="004C3084" w:rsidRDefault="004C3084" w:rsidP="00AF3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940E6" w14:textId="77777777" w:rsidR="00AF3D18" w:rsidRDefault="00AF3D18">
    <w:pPr>
      <w:pStyle w:val="Header"/>
    </w:pPr>
    <w:r w:rsidRPr="00AF3D18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1BD7E1E" wp14:editId="2D9C0AF5">
          <wp:simplePos x="0" y="0"/>
          <wp:positionH relativeFrom="column">
            <wp:posOffset>3548380</wp:posOffset>
          </wp:positionH>
          <wp:positionV relativeFrom="paragraph">
            <wp:posOffset>-1905</wp:posOffset>
          </wp:positionV>
          <wp:extent cx="2352675" cy="61214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32" t="15892" r="6499" b="19193"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D18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565D2C79" wp14:editId="4F800522">
          <wp:simplePos x="0" y="0"/>
          <wp:positionH relativeFrom="column">
            <wp:posOffset>-90170</wp:posOffset>
          </wp:positionH>
          <wp:positionV relativeFrom="paragraph">
            <wp:posOffset>76835</wp:posOffset>
          </wp:positionV>
          <wp:extent cx="1979930" cy="60706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14F7"/>
    <w:multiLevelType w:val="hybridMultilevel"/>
    <w:tmpl w:val="7A3E3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96D35"/>
    <w:multiLevelType w:val="hybridMultilevel"/>
    <w:tmpl w:val="41782A56"/>
    <w:lvl w:ilvl="0" w:tplc="1F34507E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F77F71"/>
    <w:multiLevelType w:val="multilevel"/>
    <w:tmpl w:val="ADCA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18"/>
    <w:rsid w:val="00042EB7"/>
    <w:rsid w:val="00187A71"/>
    <w:rsid w:val="00194488"/>
    <w:rsid w:val="001C268D"/>
    <w:rsid w:val="001D072B"/>
    <w:rsid w:val="002212D9"/>
    <w:rsid w:val="00246365"/>
    <w:rsid w:val="00292111"/>
    <w:rsid w:val="002C31EE"/>
    <w:rsid w:val="002E4211"/>
    <w:rsid w:val="004C3084"/>
    <w:rsid w:val="00597BB3"/>
    <w:rsid w:val="006E44B1"/>
    <w:rsid w:val="006F05A8"/>
    <w:rsid w:val="007214DD"/>
    <w:rsid w:val="00752906"/>
    <w:rsid w:val="007546B3"/>
    <w:rsid w:val="007A116D"/>
    <w:rsid w:val="007E7CFF"/>
    <w:rsid w:val="00843FB7"/>
    <w:rsid w:val="00886554"/>
    <w:rsid w:val="008D436F"/>
    <w:rsid w:val="008D620A"/>
    <w:rsid w:val="009B173B"/>
    <w:rsid w:val="009F4578"/>
    <w:rsid w:val="009F7482"/>
    <w:rsid w:val="00A34398"/>
    <w:rsid w:val="00A64362"/>
    <w:rsid w:val="00A7621C"/>
    <w:rsid w:val="00AF3D18"/>
    <w:rsid w:val="00B5473C"/>
    <w:rsid w:val="00B87A9C"/>
    <w:rsid w:val="00BC0CF5"/>
    <w:rsid w:val="00BD6B76"/>
    <w:rsid w:val="00BE53F7"/>
    <w:rsid w:val="00BF766A"/>
    <w:rsid w:val="00C56D74"/>
    <w:rsid w:val="00C71EC7"/>
    <w:rsid w:val="00CB1005"/>
    <w:rsid w:val="00D262C8"/>
    <w:rsid w:val="00D36263"/>
    <w:rsid w:val="00D37443"/>
    <w:rsid w:val="00DA468C"/>
    <w:rsid w:val="00F22F36"/>
    <w:rsid w:val="00FA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5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D18"/>
  </w:style>
  <w:style w:type="paragraph" w:styleId="Footer">
    <w:name w:val="footer"/>
    <w:basedOn w:val="Normal"/>
    <w:link w:val="FooterChar"/>
    <w:uiPriority w:val="99"/>
    <w:unhideWhenUsed/>
    <w:rsid w:val="00AF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D18"/>
  </w:style>
  <w:style w:type="character" w:styleId="Hyperlink">
    <w:name w:val="Hyperlink"/>
    <w:rsid w:val="00AF3D18"/>
    <w:rPr>
      <w:color w:val="0000FF"/>
      <w:u w:val="single"/>
    </w:rPr>
  </w:style>
  <w:style w:type="table" w:styleId="TableGrid">
    <w:name w:val="Table Grid"/>
    <w:basedOn w:val="TableNormal"/>
    <w:uiPriority w:val="59"/>
    <w:rsid w:val="00BE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D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1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D07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11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D18"/>
  </w:style>
  <w:style w:type="paragraph" w:styleId="Footer">
    <w:name w:val="footer"/>
    <w:basedOn w:val="Normal"/>
    <w:link w:val="FooterChar"/>
    <w:uiPriority w:val="99"/>
    <w:unhideWhenUsed/>
    <w:rsid w:val="00AF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D18"/>
  </w:style>
  <w:style w:type="character" w:styleId="Hyperlink">
    <w:name w:val="Hyperlink"/>
    <w:rsid w:val="00AF3D18"/>
    <w:rPr>
      <w:color w:val="0000FF"/>
      <w:u w:val="single"/>
    </w:rPr>
  </w:style>
  <w:style w:type="table" w:styleId="TableGrid">
    <w:name w:val="Table Grid"/>
    <w:basedOn w:val="TableNormal"/>
    <w:uiPriority w:val="59"/>
    <w:rsid w:val="00BE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D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1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D07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1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mtbuller.com.a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eception@mtbuller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ception@mtbulle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perty@mtbuller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sa.gov.au/standard-page/commercial-unmanned-flight-remotely-piloted-aircraft-under-2k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tbuller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Hamilton</dc:creator>
  <cp:lastModifiedBy>Amanda Vogt</cp:lastModifiedBy>
  <cp:revision>2</cp:revision>
  <cp:lastPrinted>2020-08-20T21:15:00Z</cp:lastPrinted>
  <dcterms:created xsi:type="dcterms:W3CDTF">2020-09-07T04:36:00Z</dcterms:created>
  <dcterms:modified xsi:type="dcterms:W3CDTF">2020-09-07T04:36:00Z</dcterms:modified>
</cp:coreProperties>
</file>